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4111"/>
        <w:gridCol w:w="5245"/>
      </w:tblGrid>
      <w:tr w:rsidR="00A92609" w:rsidRPr="000C3BAC" w14:paraId="040CE5F1" w14:textId="77777777">
        <w:trPr>
          <w:trHeight w:val="709"/>
          <w:jc w:val="center"/>
        </w:trPr>
        <w:tc>
          <w:tcPr>
            <w:tcW w:w="4111" w:type="dxa"/>
            <w:hideMark/>
          </w:tcPr>
          <w:p w14:paraId="60736455" w14:textId="43C170EB" w:rsidR="00A92609" w:rsidRPr="000C3BAC" w:rsidRDefault="00D94E53">
            <w:pPr>
              <w:jc w:val="center"/>
              <w:rPr>
                <w:rFonts w:ascii="Times New Roman" w:hAnsi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sz w:val="26"/>
                <w:szCs w:val="26"/>
                <w:lang w:val="fr-FR"/>
              </w:rPr>
              <w:t>UBND TỈNH QUẢNG NGÃI</w:t>
            </w:r>
          </w:p>
          <w:p w14:paraId="45DD0877" w14:textId="74C841EB" w:rsidR="00A92609" w:rsidRPr="00D94E53" w:rsidRDefault="00D94E53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9D839A" wp14:editId="4195B973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217170</wp:posOffset>
                      </wp:positionV>
                      <wp:extent cx="1873250" cy="6350"/>
                      <wp:effectExtent l="0" t="0" r="12700" b="317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7325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25pt,17.1pt" to="176.7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Rf9wQEAANADAAAOAAAAZHJzL2Uyb0RvYy54bWysU02P0zAQvSPxHyzfadJWLKuo6R66gguC&#10;imW5e51xY8lfGpsm/feMnTQgQEKs9mLZ8Xtv5j1PdnejNewMGLV3LV+vas7ASd9pd2r549f3b245&#10;i0m4ThjvoOUXiPxu//rVbggNbHzvTQfISMTFZggt71MKTVVF2YMVceUDOLpUHq1IdMRT1aEYSN2a&#10;alPXN9XgsQvoJcRIX++nS74v+kqBTJ+VipCYaTn1lsqKZX3Ka7XfieaEIvRazm2IZ3RhhXZUdJG6&#10;F0mw76j/kLJaoo9epZX0tvJKaQnFA7lZ17+5eehFgOKFwolhiSm+nKz8dD4i013Lt5w5YemJHhIK&#10;feoTO3jnKECPbJtzGkJsCH5wR5xPMRwxmx4VWqaMDt9oBEoMZIyNJeXLkjKMiUn6uL59t928pceQ&#10;dHezpR3JVZNKVgsY0wfwluVNy412OQPRiPPHmCboFUK83NXUR9mli4EMNu4LKPKV6xV2mSg4GGRn&#10;QbMgpASX1nPpgs40pY1ZiPW/iTM+U6FM2/+QF0ap7F1ayFY7j3+rnsZry2rCXxOYfOcInnx3KS9U&#10;oqGxKeHOI57n8tdzof/8Efc/AAAA//8DAFBLAwQUAAYACAAAACEAQYxBztsAAAAIAQAADwAAAGRy&#10;cy9kb3ducmV2LnhtbEyPQU/DMAyF70j8h8hI3Fi6dkVTaTohxs6IARLHrDFtIXGqJNvaf493gpvt&#10;9/T8vXozOStOGOLgScFykYFAar0ZqFPw/ra7W4OISZPR1hMqmDHCprm+qnVl/Jle8bRPneAQipVW&#10;0Kc0VlLGtken48KPSKx9+eB04jV00gR95nBnZZ5l99LpgfhDr0d86rH92R+dgmi75+/5Y/bb3IR5&#10;u4uf+LJcKXV7Mz0+gEg4pT8zXPAZHRpmOvgjmSisgnJdslNBscpBsF6UBR8OlyEH2dTyf4HmFwAA&#10;//8DAFBLAQItABQABgAIAAAAIQC2gziS/gAAAOEBAAATAAAAAAAAAAAAAAAAAAAAAABbQ29udGVu&#10;dF9UeXBlc10ueG1sUEsBAi0AFAAGAAgAAAAhADj9If/WAAAAlAEAAAsAAAAAAAAAAAAAAAAALwEA&#10;AF9yZWxzLy5yZWxzUEsBAi0AFAAGAAgAAAAhANYlF/3BAQAA0AMAAA4AAAAAAAAAAAAAAAAALgIA&#10;AGRycy9lMm9Eb2MueG1sUEsBAi0AFAAGAAgAAAAhAEGMQc7bAAAACAEAAA8AAAAAAAAAAAAAAAAA&#10;GwQAAGRycy9kb3ducmV2LnhtbFBLBQYAAAAABAAEAPMAAAAjBQAAAAA=&#10;" strokecolor="#4579b8 [3044]"/>
                  </w:pict>
                </mc:Fallback>
              </mc:AlternateContent>
            </w:r>
            <w:r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SỞ</w:t>
            </w:r>
            <w:r w:rsidRPr="00D94E53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 GIÁO DỤC VÀ ĐÀO TẠO</w:t>
            </w:r>
          </w:p>
        </w:tc>
        <w:tc>
          <w:tcPr>
            <w:tcW w:w="5245" w:type="dxa"/>
          </w:tcPr>
          <w:p w14:paraId="4B9A932C" w14:textId="52C1EDAF" w:rsidR="00A92609" w:rsidRPr="000C3BAC" w:rsidRDefault="00A9260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14:paraId="649D8506" w14:textId="77777777" w:rsidR="005504A0" w:rsidRPr="000C3BAC" w:rsidRDefault="005504A0" w:rsidP="00950C41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bookmarkStart w:id="0" w:name="_GoBack"/>
      <w:bookmarkEnd w:id="0"/>
    </w:p>
    <w:p w14:paraId="4F05C49C" w14:textId="624C0FA8" w:rsidR="00987AA5" w:rsidRDefault="00597974" w:rsidP="00950C41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PHỤ LỤC 4</w:t>
      </w:r>
      <w:r w:rsidR="00F35934">
        <w:rPr>
          <w:rFonts w:ascii="Times New Roman" w:hAnsi="Times New Roman"/>
          <w:b/>
          <w:sz w:val="26"/>
          <w:szCs w:val="26"/>
        </w:rPr>
        <w:t>A</w:t>
      </w:r>
    </w:p>
    <w:p w14:paraId="22394102" w14:textId="77777777" w:rsidR="00F35934" w:rsidRDefault="00CA7FDD" w:rsidP="00950C41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r w:rsidRPr="000C3BAC">
        <w:rPr>
          <w:rFonts w:ascii="Times New Roman" w:hAnsi="Times New Roman"/>
          <w:b/>
          <w:sz w:val="26"/>
          <w:szCs w:val="26"/>
        </w:rPr>
        <w:t xml:space="preserve">KẾ HOẠCH TRIỂN KHAI KHẢO SÁT </w:t>
      </w:r>
      <w:r w:rsidR="00A47CDB">
        <w:rPr>
          <w:rFonts w:ascii="Times New Roman" w:hAnsi="Times New Roman"/>
          <w:b/>
          <w:sz w:val="26"/>
          <w:szCs w:val="26"/>
        </w:rPr>
        <w:t>CHÍNH THỨC</w:t>
      </w:r>
    </w:p>
    <w:p w14:paraId="6DE17188" w14:textId="1E50BC6D" w:rsidR="00A92609" w:rsidRPr="000C3BAC" w:rsidRDefault="00B718A7" w:rsidP="00950C41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r w:rsidRPr="000C3BAC">
        <w:rPr>
          <w:rFonts w:ascii="Times New Roman" w:hAnsi="Times New Roman"/>
          <w:b/>
          <w:sz w:val="26"/>
          <w:szCs w:val="26"/>
        </w:rPr>
        <w:t xml:space="preserve">TẠI </w:t>
      </w:r>
      <w:r w:rsidR="00F35934">
        <w:rPr>
          <w:rFonts w:ascii="Times New Roman" w:hAnsi="Times New Roman"/>
          <w:b/>
          <w:sz w:val="26"/>
          <w:szCs w:val="26"/>
        </w:rPr>
        <w:t>CÁC CƠ SỞ GIÁO DỤC KHẢO SÁT HỌC SINH LỚP 5</w:t>
      </w:r>
    </w:p>
    <w:p w14:paraId="1968B07D" w14:textId="234314EE" w:rsidR="00B718A7" w:rsidRDefault="00F35934" w:rsidP="00F35934">
      <w:pPr>
        <w:spacing w:before="40"/>
        <w:jc w:val="center"/>
        <w:rPr>
          <w:rFonts w:ascii="Times New Roman Bold" w:hAnsi="Times New Roman Bold"/>
          <w:b/>
          <w:spacing w:val="-6"/>
          <w:sz w:val="26"/>
          <w:szCs w:val="26"/>
        </w:rPr>
      </w:pPr>
      <w:r w:rsidRPr="00F35934">
        <w:rPr>
          <w:rFonts w:ascii="Times New Roman Bold" w:hAnsi="Times New Roman Bold"/>
          <w:b/>
          <w:spacing w:val="-6"/>
          <w:sz w:val="26"/>
          <w:szCs w:val="26"/>
        </w:rPr>
        <w:t>Chương trình đánh giá định kì quốc gia kết quả học tập của học sinh lớp 5, lớp 9, lớp 11</w:t>
      </w:r>
    </w:p>
    <w:p w14:paraId="2A212934" w14:textId="31CCDD71" w:rsidR="00A92609" w:rsidRPr="00845187" w:rsidRDefault="00845187" w:rsidP="00845187">
      <w:pPr>
        <w:spacing w:line="360" w:lineRule="auto"/>
        <w:ind w:firstLine="567"/>
        <w:jc w:val="both"/>
        <w:rPr>
          <w:rFonts w:ascii="Times New Roman" w:hAnsi="Times New Roman"/>
          <w:i/>
          <w:sz w:val="26"/>
          <w:szCs w:val="26"/>
        </w:rPr>
      </w:pPr>
      <w:r w:rsidRPr="00845187">
        <w:rPr>
          <w:rFonts w:ascii="Times New Roman" w:hAnsi="Times New Roman"/>
          <w:i/>
          <w:sz w:val="26"/>
          <w:szCs w:val="26"/>
        </w:rPr>
        <w:t>(Kèm theo Công v</w:t>
      </w:r>
      <w:r w:rsidRPr="00845187">
        <w:rPr>
          <w:rFonts w:ascii="Times New Roman" w:hAnsi="Times New Roman" w:hint="eastAsia"/>
          <w:i/>
          <w:sz w:val="26"/>
          <w:szCs w:val="26"/>
        </w:rPr>
        <w:t>ă</w:t>
      </w:r>
      <w:r w:rsidRPr="00845187">
        <w:rPr>
          <w:rFonts w:ascii="Times New Roman" w:hAnsi="Times New Roman"/>
          <w:i/>
          <w:sz w:val="26"/>
          <w:szCs w:val="26"/>
        </w:rPr>
        <w:t>n số          /</w:t>
      </w:r>
      <w:r w:rsidR="00D94E53">
        <w:rPr>
          <w:rFonts w:ascii="Times New Roman" w:hAnsi="Times New Roman"/>
          <w:i/>
          <w:sz w:val="26"/>
          <w:szCs w:val="26"/>
        </w:rPr>
        <w:t>SGDĐT</w:t>
      </w:r>
      <w:r w:rsidRPr="00845187">
        <w:rPr>
          <w:rFonts w:ascii="Times New Roman" w:hAnsi="Times New Roman"/>
          <w:i/>
          <w:sz w:val="26"/>
          <w:szCs w:val="26"/>
        </w:rPr>
        <w:t>-</w:t>
      </w:r>
      <w:r w:rsidR="00D94E53">
        <w:rPr>
          <w:rFonts w:ascii="Times New Roman" w:hAnsi="Times New Roman"/>
          <w:i/>
          <w:sz w:val="26"/>
          <w:szCs w:val="26"/>
        </w:rPr>
        <w:t>QLCLGDCNTT</w:t>
      </w:r>
      <w:r w:rsidRPr="00845187">
        <w:rPr>
          <w:rFonts w:ascii="Times New Roman" w:hAnsi="Times New Roman"/>
          <w:i/>
          <w:sz w:val="26"/>
          <w:szCs w:val="26"/>
        </w:rPr>
        <w:t xml:space="preserve"> ngày     tháng </w:t>
      </w:r>
      <w:r w:rsidR="00D94E53">
        <w:rPr>
          <w:rFonts w:ascii="Times New Roman" w:hAnsi="Times New Roman"/>
          <w:i/>
          <w:sz w:val="26"/>
          <w:szCs w:val="26"/>
        </w:rPr>
        <w:t>3</w:t>
      </w:r>
      <w:r w:rsidRPr="00845187">
        <w:rPr>
          <w:rFonts w:ascii="Times New Roman" w:hAnsi="Times New Roman"/>
          <w:i/>
          <w:sz w:val="26"/>
          <w:szCs w:val="26"/>
        </w:rPr>
        <w:t xml:space="preserve"> n</w:t>
      </w:r>
      <w:r w:rsidRPr="00845187">
        <w:rPr>
          <w:rFonts w:ascii="Times New Roman" w:hAnsi="Times New Roman" w:hint="eastAsia"/>
          <w:i/>
          <w:sz w:val="26"/>
          <w:szCs w:val="26"/>
        </w:rPr>
        <w:t>ă</w:t>
      </w:r>
      <w:r w:rsidRPr="00845187">
        <w:rPr>
          <w:rFonts w:ascii="Times New Roman" w:hAnsi="Times New Roman"/>
          <w:i/>
          <w:sz w:val="26"/>
          <w:szCs w:val="26"/>
        </w:rPr>
        <w:t>m 2026)</w:t>
      </w:r>
    </w:p>
    <w:p w14:paraId="5F86B784" w14:textId="481AF341" w:rsidR="00F35934" w:rsidRDefault="00967F89" w:rsidP="00845187">
      <w:pPr>
        <w:tabs>
          <w:tab w:val="left" w:pos="851"/>
        </w:tabs>
        <w:spacing w:before="120" w:line="36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967F89">
        <w:rPr>
          <w:rFonts w:ascii="Times New Roman" w:hAnsi="Times New Roman"/>
          <w:b/>
          <w:bCs/>
          <w:sz w:val="26"/>
          <w:szCs w:val="26"/>
        </w:rPr>
        <w:t>1. Chuẩn bị c</w:t>
      </w:r>
      <w:r w:rsidRPr="00967F89">
        <w:rPr>
          <w:rFonts w:ascii="Times New Roman" w:hAnsi="Times New Roman" w:hint="eastAsia"/>
          <w:b/>
          <w:bCs/>
          <w:sz w:val="26"/>
          <w:szCs w:val="26"/>
        </w:rPr>
        <w:t>ơ</w:t>
      </w:r>
      <w:r w:rsidRPr="00967F89">
        <w:rPr>
          <w:rFonts w:ascii="Times New Roman" w:hAnsi="Times New Roman"/>
          <w:b/>
          <w:bCs/>
          <w:sz w:val="26"/>
          <w:szCs w:val="26"/>
        </w:rPr>
        <w:t xml:space="preserve"> sở vật chất phục vụ triển khai khảo sát</w:t>
      </w:r>
    </w:p>
    <w:p w14:paraId="63C87731" w14:textId="706FB76D" w:rsidR="00967F89" w:rsidRPr="00967F89" w:rsidRDefault="00967F89" w:rsidP="00845187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67F89">
        <w:rPr>
          <w:rFonts w:ascii="Times New Roman" w:hAnsi="Times New Roman"/>
          <w:sz w:val="26"/>
          <w:szCs w:val="26"/>
        </w:rPr>
        <w:t>- 01 phòng làm việc dành cho Tổ khảo sát.</w:t>
      </w:r>
    </w:p>
    <w:p w14:paraId="1C919075" w14:textId="5BBDC080" w:rsidR="00967F89" w:rsidRPr="00967F89" w:rsidRDefault="00967F89" w:rsidP="00845187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67F89">
        <w:rPr>
          <w:rFonts w:ascii="Times New Roman" w:hAnsi="Times New Roman"/>
          <w:sz w:val="26"/>
          <w:szCs w:val="26"/>
        </w:rPr>
        <w:t xml:space="preserve">- Chuẩn bị 01 phòng lớn để khảo sát, đủ số lượng bàn ghế cho 40 </w:t>
      </w:r>
      <w:r w:rsidR="00CD7864">
        <w:rPr>
          <w:rFonts w:ascii="Times New Roman" w:hAnsi="Times New Roman"/>
          <w:sz w:val="26"/>
          <w:szCs w:val="26"/>
        </w:rPr>
        <w:t>học sinh</w:t>
      </w:r>
      <w:r w:rsidRPr="00967F89">
        <w:rPr>
          <w:rFonts w:ascii="Times New Roman" w:hAnsi="Times New Roman"/>
          <w:sz w:val="26"/>
          <w:szCs w:val="26"/>
        </w:rPr>
        <w:t>, mỗi học sinh 1 bàn đơn hoặc 02 học sinh/1 bàn đôi. Phòng sạch sẽ, đầy đủ ánh sáng, có 01 đồng hồ treo tường chạy chính xác.</w:t>
      </w:r>
    </w:p>
    <w:p w14:paraId="175FA36F" w14:textId="73FD06F7" w:rsidR="00967F89" w:rsidRPr="007F3AE9" w:rsidRDefault="00967F89" w:rsidP="00845187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67F89">
        <w:rPr>
          <w:rFonts w:ascii="Times New Roman" w:hAnsi="Times New Roman"/>
          <w:sz w:val="26"/>
          <w:szCs w:val="26"/>
        </w:rPr>
        <w:t xml:space="preserve">- Phòng khảo sát cách xa các lớp </w:t>
      </w:r>
      <w:r w:rsidR="00E11E14">
        <w:rPr>
          <w:rFonts w:ascii="Times New Roman" w:hAnsi="Times New Roman"/>
          <w:sz w:val="26"/>
          <w:szCs w:val="26"/>
        </w:rPr>
        <w:t>học sinh</w:t>
      </w:r>
      <w:r w:rsidRPr="00967F89">
        <w:rPr>
          <w:rFonts w:ascii="Times New Roman" w:hAnsi="Times New Roman"/>
          <w:sz w:val="26"/>
          <w:szCs w:val="26"/>
        </w:rPr>
        <w:t xml:space="preserve"> đang học, có biển thông báo: </w:t>
      </w:r>
      <w:r w:rsidRPr="007F3AE9">
        <w:rPr>
          <w:rFonts w:ascii="Times New Roman" w:hAnsi="Times New Roman"/>
          <w:sz w:val="26"/>
          <w:szCs w:val="26"/>
        </w:rPr>
        <w:t>Không nhiệm vụ miễn vào.</w:t>
      </w:r>
    </w:p>
    <w:p w14:paraId="4B0DA560" w14:textId="3B3E4E63" w:rsidR="00967F89" w:rsidRPr="00967F89" w:rsidRDefault="00967F89" w:rsidP="00845187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67F89">
        <w:rPr>
          <w:rFonts w:ascii="Times New Roman" w:hAnsi="Times New Roman"/>
          <w:sz w:val="26"/>
          <w:szCs w:val="26"/>
        </w:rPr>
        <w:t xml:space="preserve">- </w:t>
      </w:r>
      <w:bookmarkStart w:id="1" w:name="_Hlk224070533"/>
      <w:r w:rsidR="00CD7864">
        <w:rPr>
          <w:rFonts w:ascii="Times New Roman" w:hAnsi="Times New Roman"/>
          <w:sz w:val="26"/>
          <w:szCs w:val="26"/>
        </w:rPr>
        <w:t>Dán danh sách học sinh</w:t>
      </w:r>
      <w:r w:rsidRPr="00967F89">
        <w:rPr>
          <w:rFonts w:ascii="Times New Roman" w:hAnsi="Times New Roman"/>
          <w:sz w:val="26"/>
          <w:szCs w:val="26"/>
        </w:rPr>
        <w:t xml:space="preserve"> tham gia Khảo sát trước cửa phòng khảo sát</w:t>
      </w:r>
      <w:bookmarkEnd w:id="1"/>
      <w:r w:rsidRPr="00967F89">
        <w:rPr>
          <w:rFonts w:ascii="Times New Roman" w:hAnsi="Times New Roman"/>
          <w:sz w:val="26"/>
          <w:szCs w:val="26"/>
        </w:rPr>
        <w:t>.</w:t>
      </w:r>
    </w:p>
    <w:p w14:paraId="658E3BB9" w14:textId="1D6056DB" w:rsidR="00967F89" w:rsidRPr="00D50630" w:rsidRDefault="00967F89" w:rsidP="00845187">
      <w:pPr>
        <w:spacing w:line="360" w:lineRule="auto"/>
        <w:ind w:firstLine="567"/>
        <w:jc w:val="both"/>
        <w:rPr>
          <w:rFonts w:ascii="Times New Roman" w:hAnsi="Times New Roman"/>
          <w:spacing w:val="-6"/>
          <w:sz w:val="26"/>
          <w:szCs w:val="26"/>
        </w:rPr>
      </w:pPr>
      <w:r w:rsidRPr="00D50630">
        <w:rPr>
          <w:rFonts w:ascii="Times New Roman" w:hAnsi="Times New Roman"/>
          <w:spacing w:val="-6"/>
          <w:sz w:val="26"/>
          <w:szCs w:val="26"/>
        </w:rPr>
        <w:t xml:space="preserve">- Văn phòng phẩm thiết yếu (bút, kéo, hồ dán, phấn viết bảng, …) dành cho </w:t>
      </w:r>
      <w:r w:rsidR="00D50630" w:rsidRPr="00D50630">
        <w:rPr>
          <w:rFonts w:ascii="Times New Roman" w:hAnsi="Times New Roman"/>
          <w:spacing w:val="-6"/>
          <w:sz w:val="26"/>
          <w:szCs w:val="26"/>
        </w:rPr>
        <w:t>Khảo sát viên</w:t>
      </w:r>
      <w:r w:rsidRPr="00D50630">
        <w:rPr>
          <w:rFonts w:ascii="Times New Roman" w:hAnsi="Times New Roman"/>
          <w:spacing w:val="-6"/>
          <w:sz w:val="26"/>
          <w:szCs w:val="26"/>
        </w:rPr>
        <w:t>.</w:t>
      </w:r>
    </w:p>
    <w:p w14:paraId="1C961EF9" w14:textId="0620DA15" w:rsidR="00967F89" w:rsidRPr="00967F89" w:rsidRDefault="00967F89" w:rsidP="00845187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67F89">
        <w:rPr>
          <w:rFonts w:ascii="Times New Roman" w:hAnsi="Times New Roman"/>
          <w:sz w:val="26"/>
          <w:szCs w:val="26"/>
        </w:rPr>
        <w:t xml:space="preserve">- Nước uống cho Tổ khảo sát và </w:t>
      </w:r>
      <w:r w:rsidR="00CD7864">
        <w:rPr>
          <w:rFonts w:ascii="Times New Roman" w:hAnsi="Times New Roman"/>
          <w:sz w:val="26"/>
          <w:szCs w:val="26"/>
        </w:rPr>
        <w:t>học sinh</w:t>
      </w:r>
      <w:r w:rsidRPr="00967F89">
        <w:rPr>
          <w:rFonts w:ascii="Times New Roman" w:hAnsi="Times New Roman"/>
          <w:sz w:val="26"/>
          <w:szCs w:val="26"/>
        </w:rPr>
        <w:t xml:space="preserve"> tham gia khảo sát.</w:t>
      </w:r>
    </w:p>
    <w:p w14:paraId="60439F25" w14:textId="61C3EAAE" w:rsidR="00063C46" w:rsidRDefault="00063C46" w:rsidP="00845187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2</w:t>
      </w:r>
      <w:r w:rsidRPr="00967F89">
        <w:rPr>
          <w:rFonts w:ascii="Times New Roman" w:hAnsi="Times New Roman"/>
          <w:b/>
          <w:bCs/>
          <w:sz w:val="26"/>
          <w:szCs w:val="26"/>
        </w:rPr>
        <w:t xml:space="preserve">. </w:t>
      </w:r>
      <w:r>
        <w:rPr>
          <w:rFonts w:ascii="Times New Roman" w:hAnsi="Times New Roman"/>
          <w:b/>
          <w:bCs/>
          <w:sz w:val="26"/>
          <w:szCs w:val="26"/>
        </w:rPr>
        <w:t>Tổ chức triển khai khảo sát chính thức</w:t>
      </w:r>
    </w:p>
    <w:p w14:paraId="4CF2E113" w14:textId="4D7A78B6" w:rsidR="00967F89" w:rsidRPr="00967F89" w:rsidRDefault="00063C46" w:rsidP="00845187">
      <w:pPr>
        <w:tabs>
          <w:tab w:val="left" w:pos="851"/>
        </w:tabs>
        <w:spacing w:line="36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Kế hoạch khảo sát tại trường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1914"/>
        <w:gridCol w:w="7035"/>
      </w:tblGrid>
      <w:tr w:rsidR="00977198" w:rsidRPr="00977198" w14:paraId="1BD90E72" w14:textId="77777777" w:rsidTr="00221AF1">
        <w:trPr>
          <w:trHeight w:val="393"/>
          <w:tblHeader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3786" w14:textId="77777777" w:rsidR="00977198" w:rsidRPr="00977198" w:rsidRDefault="00977198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  <w:t>TT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4FFFF" w14:textId="77777777" w:rsidR="00977198" w:rsidRPr="00977198" w:rsidRDefault="00977198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  <w:t>Thời gian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DBE43" w14:textId="77777777" w:rsidR="00977198" w:rsidRPr="00977198" w:rsidRDefault="00977198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  <w:t>Nội dung công việc</w:t>
            </w:r>
          </w:p>
        </w:tc>
      </w:tr>
      <w:tr w:rsidR="00977198" w:rsidRPr="00977198" w14:paraId="5AF3A1A3" w14:textId="77777777" w:rsidTr="00221AF1">
        <w:trPr>
          <w:trHeight w:val="44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D693" w14:textId="6CC5DD1B" w:rsidR="00977198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  <w:t>Buổi sáng</w:t>
            </w:r>
          </w:p>
        </w:tc>
      </w:tr>
      <w:tr w:rsidR="00977198" w:rsidRPr="00977198" w14:paraId="04CE1140" w14:textId="77777777" w:rsidTr="00221AF1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DB0E" w14:textId="63DF85F5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970D" w14:textId="77777777" w:rsidR="00977198" w:rsidRPr="00977198" w:rsidRDefault="00977198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7h00 - 7h30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7B06A" w14:textId="794820D5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ó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m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ặ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tr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ườ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ng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để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chu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ki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ô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chu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 ki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t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tr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ni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phong c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ồ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s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,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li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u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t.</w:t>
            </w:r>
          </w:p>
          <w:p w14:paraId="28B7B32B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ưở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t:</w:t>
            </w:r>
          </w:p>
          <w:p w14:paraId="2A61383D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ng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ắ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g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ọ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quy tr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n; Quy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c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k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í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cam k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</w:t>
            </w:r>
          </w:p>
          <w:p w14:paraId="6EB737CD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Phân công công vi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cho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Ph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tr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ch nhi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c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ừ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theo nhi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v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</w:t>
            </w:r>
          </w:p>
          <w:p w14:paraId="05E4A3CB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+ Quy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ch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s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ố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danh,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ch ph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t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đề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</w:t>
            </w:r>
          </w:p>
          <w:p w14:paraId="00C4466A" w14:textId="7A3DF7E4" w:rsidR="00977198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 xml:space="preserve">-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 xml:space="preserve">HS có mặt trước cửa phòng khảo sát </w:t>
            </w:r>
            <w:r w:rsidR="00D50630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trước 7h30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.</w:t>
            </w:r>
          </w:p>
        </w:tc>
      </w:tr>
      <w:tr w:rsidR="00977198" w:rsidRPr="00977198" w14:paraId="5481F5F0" w14:textId="77777777" w:rsidTr="00221AF1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87554" w14:textId="03F9993A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2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9FBE0" w14:textId="587EEC99" w:rsidR="00977198" w:rsidRPr="00063C46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7h30-8h00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94F5C" w14:textId="542D2735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ập trung HS tham gia khảo sát trước cửa phòng khảo sát.</w:t>
            </w:r>
          </w:p>
          <w:p w14:paraId="68166AF0" w14:textId="083B3C3C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gọi HS vào phòng, ổn định trật tự.</w:t>
            </w:r>
          </w:p>
          <w:p w14:paraId="4F824AF2" w14:textId="71E26948" w:rsidR="00977198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lastRenderedPageBreak/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giới thiệu về kỳ đánh giá.</w:t>
            </w:r>
          </w:p>
        </w:tc>
      </w:tr>
      <w:tr w:rsidR="00977198" w:rsidRPr="00977198" w14:paraId="78AE8CEC" w14:textId="77777777" w:rsidTr="00221AF1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4D1BB" w14:textId="2D3CA40C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lastRenderedPageBreak/>
              <w:t>3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EA8BB" w14:textId="68C66EBB" w:rsidR="00977198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8h00-9h00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BF7CF" w14:textId="475071A6" w:rsidR="00977198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HS thực hiện bài khảo sát.</w:t>
            </w:r>
          </w:p>
        </w:tc>
      </w:tr>
      <w:tr w:rsidR="00977198" w:rsidRPr="00977198" w14:paraId="3CDFBE40" w14:textId="77777777" w:rsidTr="00221AF1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07BD7" w14:textId="3ED5E991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4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AF90" w14:textId="7F18CCB3" w:rsidR="00977198" w:rsidRPr="00063C46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9h00-9h1</w:t>
            </w:r>
            <w:r w:rsidR="00D50630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F397" w14:textId="5A76994C" w:rsidR="00977198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Nghỉ giải lao.</w:t>
            </w:r>
          </w:p>
        </w:tc>
      </w:tr>
      <w:tr w:rsidR="00977198" w:rsidRPr="00977198" w14:paraId="684C3BEA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6148" w14:textId="30EC6249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B04AA" w14:textId="4B16FE73" w:rsidR="00977198" w:rsidRPr="00063C46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9h10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-9h</w:t>
            </w: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45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EAAD3" w14:textId="56CFBD9C" w:rsidR="00977198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Học sinh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trả lời bảng hỏi </w:t>
            </w:r>
            <w:r w:rsidRPr="00063C46">
              <w:rPr>
                <w:rFonts w:ascii="Times New Roman" w:eastAsia="Calibri" w:hAnsi="Times New Roman"/>
                <w:i/>
                <w:sz w:val="26"/>
                <w:szCs w:val="26"/>
                <w:lang w:val="en-AU"/>
              </w:rPr>
              <w:t>(Lưu ý: Thời gian khảo sát bảng hỏi có thể linh hoạt. Khảo sát viên chỉ kết thúc khảo sát khi tất cả HS đã hoàn thành bảng hỏi).</w:t>
            </w:r>
          </w:p>
        </w:tc>
      </w:tr>
      <w:tr w:rsidR="00977198" w:rsidRPr="00977198" w14:paraId="4764AC99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36E74" w14:textId="02BFDC5D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6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27F0" w14:textId="438625D8" w:rsidR="00977198" w:rsidRPr="00063C46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9h45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-10h00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0D30" w14:textId="67F7E81F" w:rsidR="00977198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Thu lại các tài liệu, hồ sơ khảo sát.</w:t>
            </w:r>
          </w:p>
        </w:tc>
      </w:tr>
      <w:tr w:rsidR="00977198" w:rsidRPr="00977198" w14:paraId="1A6A2502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E5254" w14:textId="57A46A6E" w:rsidR="00977198" w:rsidRPr="00977198" w:rsidRDefault="00161013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7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95E2B" w14:textId="2C14EF26" w:rsidR="00977198" w:rsidRPr="00063C46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10h00-10h30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BFD6" w14:textId="02C74C73" w:rsidR="00063C46" w:rsidRPr="00063C46" w:rsidRDefault="00063C46" w:rsidP="009352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Khảo sát viên về phòng làm việc của Tổ khảo sát để kiểm kê và niêm phong tài liệu;</w:t>
            </w:r>
          </w:p>
          <w:p w14:paraId="7CCE88FC" w14:textId="60C63B5F" w:rsidR="00977198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Tổ khảo sát</w:t>
            </w:r>
            <w:r w:rsid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họp hội ý, rút kinh nghiệm và hoàn thiện báo cáo.</w:t>
            </w:r>
          </w:p>
        </w:tc>
      </w:tr>
      <w:tr w:rsidR="00977198" w:rsidRPr="00977198" w14:paraId="250A8FD3" w14:textId="77777777" w:rsidTr="00221AF1">
        <w:trPr>
          <w:trHeight w:val="244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810D5" w14:textId="2C4AA1BA" w:rsidR="00977198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</w:pPr>
            <w:r w:rsidRPr="0086754E"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  <w:t>Hoặc b</w:t>
            </w:r>
            <w:r w:rsidR="00977198" w:rsidRPr="0086754E"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  <w:t>uổi chiều</w:t>
            </w:r>
          </w:p>
        </w:tc>
      </w:tr>
      <w:tr w:rsidR="00063C46" w:rsidRPr="00977198" w14:paraId="6B5B0F97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6054" w14:textId="1A582826" w:rsidR="00063C46" w:rsidRPr="00977198" w:rsidRDefault="0093529E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8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845B8" w14:textId="74521896" w:rsidR="00063C46" w:rsidRPr="00977198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13h3</w:t>
            </w:r>
            <w:r w:rsid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0 - 14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h0</w:t>
            </w:r>
            <w:r w:rsidR="00063C46" w:rsidRPr="00977198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360A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ó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m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ặ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tr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ườ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ng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để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chu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ki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ô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chu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 ki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t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tr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ni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phong c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ồ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s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,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li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u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t.</w:t>
            </w:r>
          </w:p>
          <w:p w14:paraId="4C0CC62B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ưở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t:</w:t>
            </w:r>
          </w:p>
          <w:p w14:paraId="211B43BA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ng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ắ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g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ọ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quy tr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n; Quy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c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k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í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cam k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</w:t>
            </w:r>
          </w:p>
          <w:p w14:paraId="2E0203D3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Phân công công vi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cho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Ph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tr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ch nhi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c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ừ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theo nhi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v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</w:t>
            </w:r>
          </w:p>
          <w:p w14:paraId="1E59738C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+ Quy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đị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ch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s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ố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danh, c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ch ph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t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đề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063C46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</w:t>
            </w:r>
          </w:p>
          <w:p w14:paraId="350A6896" w14:textId="013E11F8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 xml:space="preserve">- 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 xml:space="preserve">HS có mặt trước cửa phòng khảo sát </w:t>
            </w:r>
            <w:r w:rsidR="00D50630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trước 14h00</w:t>
            </w:r>
            <w:r w:rsidRPr="00063C46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.</w:t>
            </w:r>
          </w:p>
        </w:tc>
      </w:tr>
      <w:tr w:rsidR="00063C46" w:rsidRPr="00977198" w14:paraId="43AC1612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108A" w14:textId="4D29BF49" w:rsidR="00063C46" w:rsidRPr="00977198" w:rsidRDefault="0093529E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9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3B32" w14:textId="0AFC4EAD" w:rsidR="00063C46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14</w:t>
            </w:r>
            <w:r w:rsidR="00D50630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h0</w:t>
            </w: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0-</w:t>
            </w:r>
            <w:r w:rsidR="00D50630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14h3</w:t>
            </w: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09D6E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ập trung HS tham gia khảo sát trước cửa phòng khảo sát.</w:t>
            </w:r>
          </w:p>
          <w:p w14:paraId="469459EE" w14:textId="77777777" w:rsidR="00063C46" w:rsidRPr="00063C46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gọi HS vào phòng, ổn định trật tự.</w:t>
            </w:r>
          </w:p>
          <w:p w14:paraId="6C66ED57" w14:textId="444AD88D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giới thiệu về kỳ đánh giá.</w:t>
            </w:r>
          </w:p>
        </w:tc>
      </w:tr>
      <w:tr w:rsidR="00063C46" w:rsidRPr="00977198" w14:paraId="67BB4E2A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786EF" w14:textId="3732493E" w:rsidR="00063C46" w:rsidRPr="00977198" w:rsidRDefault="0093529E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42DC" w14:textId="7EEF9AAE" w:rsidR="00063C46" w:rsidRPr="00063C46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14h3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0-</w:t>
            </w: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15h3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1C910" w14:textId="09B9E06E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HS thực hiện bài khảo sát.</w:t>
            </w:r>
          </w:p>
        </w:tc>
      </w:tr>
      <w:tr w:rsidR="00063C46" w:rsidRPr="00977198" w14:paraId="5D555212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258BA" w14:textId="2A737439" w:rsidR="00063C46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C02C" w14:textId="6E5502F7" w:rsidR="00063C46" w:rsidRPr="00063C46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15h3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0-</w:t>
            </w: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15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h</w:t>
            </w: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4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33857" w14:textId="19E24F39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Nghỉ giải lao.</w:t>
            </w:r>
          </w:p>
        </w:tc>
      </w:tr>
      <w:tr w:rsidR="00063C46" w:rsidRPr="00977198" w14:paraId="4A1F1668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A6F1B" w14:textId="3B205F02" w:rsidR="00063C46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2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2E3C" w14:textId="7D3B2D8E" w:rsidR="00063C46" w:rsidRPr="00063C46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15h40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-</w:t>
            </w:r>
            <w:r w:rsid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16</w:t>
            </w: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h15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B7BF3" w14:textId="739D4BBD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Học sinh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trả lời bảng hỏi </w:t>
            </w:r>
            <w:r w:rsidRPr="00063C46">
              <w:rPr>
                <w:rFonts w:ascii="Times New Roman" w:eastAsia="Calibri" w:hAnsi="Times New Roman"/>
                <w:i/>
                <w:sz w:val="26"/>
                <w:szCs w:val="26"/>
                <w:lang w:val="en-AU"/>
              </w:rPr>
              <w:t>(Lưu ý: Thời gian khảo sát bảng hỏi có thể linh hoạt. Khảo sát viên chỉ kết thúc khảo sát khi tất cả HS đã hoàn thành bảng hỏi).</w:t>
            </w:r>
          </w:p>
        </w:tc>
      </w:tr>
      <w:tr w:rsidR="00063C46" w:rsidRPr="00977198" w14:paraId="0C161AFE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B7AA9" w14:textId="1451E5EA" w:rsidR="00063C46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3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D67EE" w14:textId="4C7CF7CA" w:rsidR="00063C46" w:rsidRPr="00063C46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16</w:t>
            </w: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h</w:t>
            </w:r>
            <w:r w:rsidR="00D50630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15</w:t>
            </w: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-1</w:t>
            </w:r>
            <w:r w:rsidR="00D50630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6</w:t>
            </w:r>
            <w:r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h</w:t>
            </w:r>
            <w:r w:rsidR="00D50630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30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FAB0" w14:textId="779D58A2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Thu lại các tài liệu, hồ sơ khảo sát.</w:t>
            </w:r>
          </w:p>
        </w:tc>
      </w:tr>
      <w:tr w:rsidR="00063C46" w:rsidRPr="00977198" w14:paraId="22FBC512" w14:textId="77777777" w:rsidTr="00221AF1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628B6" w14:textId="58540331" w:rsidR="00063C46" w:rsidRPr="00977198" w:rsidRDefault="00063C46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4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4AEED" w14:textId="129348FA" w:rsidR="00063C46" w:rsidRPr="00063C46" w:rsidRDefault="00D50630" w:rsidP="0093529E">
            <w:pPr>
              <w:widowControl w:val="0"/>
              <w:spacing w:before="60" w:after="60" w:line="340" w:lineRule="exact"/>
              <w:jc w:val="center"/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16h30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-1</w:t>
            </w:r>
            <w:r w:rsid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7</w:t>
            </w:r>
            <w:r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h0</w:t>
            </w:r>
            <w:r w:rsidR="00063C46" w:rsidRPr="00063C46">
              <w:rPr>
                <w:rFonts w:ascii="Times New Roman" w:eastAsia="Calibri" w:hAnsi="Times New Roman"/>
                <w:iCs/>
                <w:sz w:val="26"/>
                <w:szCs w:val="26"/>
                <w:lang w:val="en-AU"/>
              </w:rPr>
              <w:t>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ADA6" w14:textId="77777777" w:rsidR="00063C46" w:rsidRPr="00063C46" w:rsidRDefault="00063C46" w:rsidP="009352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Khảo sát viên về phòng làm việc của Tổ khảo sát để kiểm kê và niêm phong tài liệu;</w:t>
            </w:r>
          </w:p>
          <w:p w14:paraId="725787A5" w14:textId="1DEF840A" w:rsidR="00063C46" w:rsidRPr="00977198" w:rsidRDefault="00063C46" w:rsidP="0093529E">
            <w:pPr>
              <w:widowControl w:val="0"/>
              <w:spacing w:before="60" w:after="60" w:line="340" w:lineRule="exact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Tổ khảo sát</w:t>
            </w:r>
            <w:r w:rsid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họp hội ý, rút kinh nghiệm và hoàn thiện báo cáo.</w:t>
            </w:r>
          </w:p>
        </w:tc>
      </w:tr>
    </w:tbl>
    <w:p w14:paraId="0C84BE57" w14:textId="77777777" w:rsidR="007D4073" w:rsidRPr="007D4073" w:rsidRDefault="007D4073" w:rsidP="007D4073">
      <w:pPr>
        <w:tabs>
          <w:tab w:val="left" w:pos="1134"/>
          <w:tab w:val="left" w:pos="9072"/>
        </w:tabs>
        <w:spacing w:before="80" w:after="80"/>
        <w:rPr>
          <w:rFonts w:ascii="Times New Roman" w:hAnsi="Times New Roman"/>
          <w:i/>
          <w:sz w:val="26"/>
          <w:szCs w:val="26"/>
        </w:rPr>
      </w:pPr>
      <w:r w:rsidRPr="007D4073">
        <w:rPr>
          <w:rFonts w:ascii="Times New Roman" w:hAnsi="Times New Roman"/>
          <w:b/>
          <w:i/>
          <w:sz w:val="26"/>
          <w:szCs w:val="26"/>
        </w:rPr>
        <w:t>Ghi chú:</w:t>
      </w:r>
      <w:r w:rsidRPr="007D4073">
        <w:rPr>
          <w:rFonts w:ascii="Times New Roman" w:hAnsi="Times New Roman"/>
          <w:i/>
          <w:sz w:val="26"/>
          <w:szCs w:val="26"/>
        </w:rPr>
        <w:t xml:space="preserve"> Chương trình có thể được điều chỉnh để phù hợp với thực tế tổ chức.</w:t>
      </w:r>
    </w:p>
    <w:p w14:paraId="61B8FE49" w14:textId="77777777" w:rsidR="00845187" w:rsidRDefault="00845187">
      <w:r>
        <w:lastRenderedPageBreak/>
        <w:br w:type="page"/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4111"/>
        <w:gridCol w:w="5245"/>
      </w:tblGrid>
      <w:tr w:rsidR="005C5F65" w:rsidRPr="000C3BAC" w14:paraId="34785730" w14:textId="77777777" w:rsidTr="0059709F">
        <w:trPr>
          <w:trHeight w:val="709"/>
          <w:jc w:val="center"/>
        </w:trPr>
        <w:tc>
          <w:tcPr>
            <w:tcW w:w="4111" w:type="dxa"/>
            <w:hideMark/>
          </w:tcPr>
          <w:p w14:paraId="6D9260FB" w14:textId="77777777" w:rsidR="00D94E53" w:rsidRPr="000C3BAC" w:rsidRDefault="00D94E53" w:rsidP="00D94E53">
            <w:pPr>
              <w:jc w:val="center"/>
              <w:rPr>
                <w:rFonts w:ascii="Times New Roman" w:hAnsi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sz w:val="26"/>
                <w:szCs w:val="26"/>
                <w:lang w:val="fr-FR"/>
              </w:rPr>
              <w:lastRenderedPageBreak/>
              <w:t>UBND TỈNH QUẢNG NGÃI</w:t>
            </w:r>
          </w:p>
          <w:p w14:paraId="7A9B2C35" w14:textId="21BD63EB" w:rsidR="005C5F65" w:rsidRPr="000C3BAC" w:rsidRDefault="00D94E53" w:rsidP="00D94E53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AEEDFB" wp14:editId="215F9E90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210820</wp:posOffset>
                      </wp:positionV>
                      <wp:extent cx="1873250" cy="6350"/>
                      <wp:effectExtent l="0" t="0" r="12700" b="317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7325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75pt,16.6pt" to="173.2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ukWwAEAANADAAAOAAAAZHJzL2Uyb0RvYy54bWysU02P0zAQvSPxHyzfadKsWFZR0z10BRcE&#10;Fcty9zrjxpK/NDZN+u8ZO2lAgIRAXCw7fu/NvOfJ7n6yhp0Bo/au49tNzRk46XvtTh1/+vz21R1n&#10;MQnXC+MddPwCkd/vX77YjaGFxg/e9ICMRFxsx9DxIaXQVlWUA1gRNz6Ao0vl0YpERzxVPYqR1K2p&#10;mrq+rUaPfUAvIUb6+jBf8n3RVwpk+qhUhMRMx6m3VFYs63Neq/1OtCcUYdByaUP8QxdWaEdFV6kH&#10;kQT7ivoXKasl+uhV2khvK6+UllA8kJtt/ZObx0EEKF4onBjWmOL/k5Ufzkdkuu94w5kTlp7oMaHQ&#10;pyGxg3eOAvTImpzTGGJL8IM74nKK4YjZ9KTQMmV0+EIjUGIgY2wqKV/WlGFKTNLH7d2bm+Y1PYak&#10;u9sb2pFcNatktYAxvQNvWd503GiXMxCtOL+PaYZeIcTLXc19lF26GMhg4z6BIl+5XmGXiYKDQXYW&#10;NAtCSnBpu5Qu6ExT2piVWP+ZuOAzFcq0/Q15ZZTK3qWVbLXz+Lvqabq2rGb8NYHZd47g2feX8kIl&#10;GhqbEu4y4nkufzwX+vcfcf8NAAD//wMAUEsDBBQABgAIAAAAIQB+dwFE3AAAAAgBAAAPAAAAZHJz&#10;L2Rvd25yZXYueG1sTI/NTsMwEITvSLyDtUjcqPPTVijEqRClZ0QBiaMbL0nAXke22yZvz/YEt92d&#10;0ew39WZyVpwwxMGTgnyRgUBqvRmoU/D+tru7BxGTJqOtJ1QwY4RNc31V68r4M73iaZ86wSEUK62g&#10;T2mspIxtj07HhR+RWPvywenEa+ikCfrM4c7KIsvW0umB+EOvR3zqsf3ZH52CaLvn7/lj9tvChHm7&#10;i5/4ki+Vur2ZHh9AJJzSnxku+IwODTMd/JFMFFbBKl+xU0FZFiBYL5drPhwuQwGyqeX/As0vAAAA&#10;//8DAFBLAQItABQABgAIAAAAIQC2gziS/gAAAOEBAAATAAAAAAAAAAAAAAAAAAAAAABbQ29udGVu&#10;dF9UeXBlc10ueG1sUEsBAi0AFAAGAAgAAAAhADj9If/WAAAAlAEAAAsAAAAAAAAAAAAAAAAALwEA&#10;AF9yZWxzLy5yZWxzUEsBAi0AFAAGAAgAAAAhAMqi6RbAAQAA0AMAAA4AAAAAAAAAAAAAAAAALgIA&#10;AGRycy9lMm9Eb2MueG1sUEsBAi0AFAAGAAgAAAAhAH53AUTcAAAACAEAAA8AAAAAAAAAAAAAAAAA&#10;GgQAAGRycy9kb3ducmV2LnhtbFBLBQYAAAAABAAEAPMAAAAjBQAAAAA=&#10;" strokecolor="#4579b8 [3044]"/>
                  </w:pict>
                </mc:Fallback>
              </mc:AlternateContent>
            </w:r>
            <w:r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SỞ</w:t>
            </w:r>
            <w:r w:rsidRPr="00D94E53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 GIÁO DỤC VÀ ĐÀO TẠO</w:t>
            </w:r>
          </w:p>
        </w:tc>
        <w:tc>
          <w:tcPr>
            <w:tcW w:w="5245" w:type="dxa"/>
          </w:tcPr>
          <w:p w14:paraId="2DFBEB23" w14:textId="77777777" w:rsidR="005C5F65" w:rsidRPr="000C3BAC" w:rsidRDefault="005C5F65" w:rsidP="0059709F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14:paraId="07B58C21" w14:textId="77777777" w:rsidR="005C5F65" w:rsidRPr="000C3BAC" w:rsidRDefault="005C5F65" w:rsidP="005C5F65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</w:p>
    <w:p w14:paraId="5ACD9099" w14:textId="73188E7E" w:rsidR="005C5F65" w:rsidRDefault="00597974" w:rsidP="005C5F65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PHỤ LỤC 4</w:t>
      </w:r>
      <w:r w:rsidR="005C5F65">
        <w:rPr>
          <w:rFonts w:ascii="Times New Roman" w:hAnsi="Times New Roman"/>
          <w:b/>
          <w:sz w:val="26"/>
          <w:szCs w:val="26"/>
        </w:rPr>
        <w:t>B</w:t>
      </w:r>
    </w:p>
    <w:p w14:paraId="1B3129C8" w14:textId="77777777" w:rsidR="005C5F65" w:rsidRDefault="005C5F65" w:rsidP="005C5F65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r w:rsidRPr="000C3BAC">
        <w:rPr>
          <w:rFonts w:ascii="Times New Roman" w:hAnsi="Times New Roman"/>
          <w:b/>
          <w:sz w:val="26"/>
          <w:szCs w:val="26"/>
        </w:rPr>
        <w:t xml:space="preserve">KẾ HOẠCH TRIỂN KHAI KHẢO SÁT </w:t>
      </w:r>
      <w:r>
        <w:rPr>
          <w:rFonts w:ascii="Times New Roman" w:hAnsi="Times New Roman"/>
          <w:b/>
          <w:sz w:val="26"/>
          <w:szCs w:val="26"/>
        </w:rPr>
        <w:t>CHÍNH THỨC</w:t>
      </w:r>
    </w:p>
    <w:p w14:paraId="481C9C39" w14:textId="1E2FB9AB" w:rsidR="005C5F65" w:rsidRPr="000C3BAC" w:rsidRDefault="005C5F65" w:rsidP="005C5F65">
      <w:pPr>
        <w:spacing w:before="40"/>
        <w:jc w:val="center"/>
        <w:rPr>
          <w:rFonts w:ascii="Times New Roman" w:hAnsi="Times New Roman"/>
          <w:b/>
          <w:sz w:val="26"/>
          <w:szCs w:val="26"/>
        </w:rPr>
      </w:pPr>
      <w:r w:rsidRPr="000C3BAC">
        <w:rPr>
          <w:rFonts w:ascii="Times New Roman" w:hAnsi="Times New Roman"/>
          <w:b/>
          <w:sz w:val="26"/>
          <w:szCs w:val="26"/>
        </w:rPr>
        <w:t xml:space="preserve">TẠI </w:t>
      </w:r>
      <w:r>
        <w:rPr>
          <w:rFonts w:ascii="Times New Roman" w:hAnsi="Times New Roman"/>
          <w:b/>
          <w:sz w:val="26"/>
          <w:szCs w:val="26"/>
        </w:rPr>
        <w:t>CÁC CƠ SỞ GIÁO DỤC KHẢO SÁT HỌC SINH LỚP 9, LỚP 11</w:t>
      </w:r>
    </w:p>
    <w:p w14:paraId="0CA203E3" w14:textId="77777777" w:rsidR="005C5F65" w:rsidRPr="00F35934" w:rsidRDefault="005C5F65" w:rsidP="005C5F65">
      <w:pPr>
        <w:spacing w:before="40"/>
        <w:jc w:val="center"/>
        <w:rPr>
          <w:rFonts w:ascii="Times New Roman Bold" w:hAnsi="Times New Roman Bold"/>
          <w:b/>
          <w:spacing w:val="-6"/>
          <w:sz w:val="26"/>
          <w:szCs w:val="26"/>
        </w:rPr>
      </w:pPr>
      <w:r w:rsidRPr="00F35934">
        <w:rPr>
          <w:rFonts w:ascii="Times New Roman Bold" w:hAnsi="Times New Roman Bold"/>
          <w:b/>
          <w:spacing w:val="-6"/>
          <w:sz w:val="26"/>
          <w:szCs w:val="26"/>
        </w:rPr>
        <w:t>Chương trình đánh giá định kì quốc gia kết quả học tập của học sinh lớp 5, lớp 9, lớp 11</w:t>
      </w:r>
    </w:p>
    <w:p w14:paraId="3E7BD263" w14:textId="3D670EFD" w:rsidR="005C5F65" w:rsidRPr="00E27BBF" w:rsidRDefault="00D94E53" w:rsidP="00E27BBF">
      <w:pPr>
        <w:spacing w:line="360" w:lineRule="auto"/>
        <w:ind w:firstLine="567"/>
        <w:jc w:val="both"/>
        <w:rPr>
          <w:rFonts w:ascii="Times New Roman" w:hAnsi="Times New Roman"/>
          <w:i/>
          <w:sz w:val="26"/>
          <w:szCs w:val="26"/>
        </w:rPr>
      </w:pPr>
      <w:r w:rsidRPr="00845187">
        <w:rPr>
          <w:rFonts w:ascii="Times New Roman" w:hAnsi="Times New Roman"/>
          <w:i/>
          <w:sz w:val="26"/>
          <w:szCs w:val="26"/>
        </w:rPr>
        <w:t>(Kèm theo Công v</w:t>
      </w:r>
      <w:r w:rsidRPr="00845187">
        <w:rPr>
          <w:rFonts w:ascii="Times New Roman" w:hAnsi="Times New Roman" w:hint="eastAsia"/>
          <w:i/>
          <w:sz w:val="26"/>
          <w:szCs w:val="26"/>
        </w:rPr>
        <w:t>ă</w:t>
      </w:r>
      <w:r w:rsidRPr="00845187">
        <w:rPr>
          <w:rFonts w:ascii="Times New Roman" w:hAnsi="Times New Roman"/>
          <w:i/>
          <w:sz w:val="26"/>
          <w:szCs w:val="26"/>
        </w:rPr>
        <w:t>n số          /</w:t>
      </w:r>
      <w:r>
        <w:rPr>
          <w:rFonts w:ascii="Times New Roman" w:hAnsi="Times New Roman"/>
          <w:i/>
          <w:sz w:val="26"/>
          <w:szCs w:val="26"/>
        </w:rPr>
        <w:t>SGDĐT</w:t>
      </w:r>
      <w:r w:rsidRPr="00845187">
        <w:rPr>
          <w:rFonts w:ascii="Times New Roman" w:hAnsi="Times New Roman"/>
          <w:i/>
          <w:sz w:val="26"/>
          <w:szCs w:val="26"/>
        </w:rPr>
        <w:t>-</w:t>
      </w:r>
      <w:r>
        <w:rPr>
          <w:rFonts w:ascii="Times New Roman" w:hAnsi="Times New Roman"/>
          <w:i/>
          <w:sz w:val="26"/>
          <w:szCs w:val="26"/>
        </w:rPr>
        <w:t>QLCLGDCNTT</w:t>
      </w:r>
      <w:r w:rsidRPr="00845187">
        <w:rPr>
          <w:rFonts w:ascii="Times New Roman" w:hAnsi="Times New Roman"/>
          <w:i/>
          <w:sz w:val="26"/>
          <w:szCs w:val="26"/>
        </w:rPr>
        <w:t xml:space="preserve"> ngày     tháng </w:t>
      </w:r>
      <w:r>
        <w:rPr>
          <w:rFonts w:ascii="Times New Roman" w:hAnsi="Times New Roman"/>
          <w:i/>
          <w:sz w:val="26"/>
          <w:szCs w:val="26"/>
        </w:rPr>
        <w:t>3</w:t>
      </w:r>
      <w:r w:rsidRPr="00845187">
        <w:rPr>
          <w:rFonts w:ascii="Times New Roman" w:hAnsi="Times New Roman"/>
          <w:i/>
          <w:sz w:val="26"/>
          <w:szCs w:val="26"/>
        </w:rPr>
        <w:t xml:space="preserve"> n</w:t>
      </w:r>
      <w:r w:rsidRPr="00845187">
        <w:rPr>
          <w:rFonts w:ascii="Times New Roman" w:hAnsi="Times New Roman" w:hint="eastAsia"/>
          <w:i/>
          <w:sz w:val="26"/>
          <w:szCs w:val="26"/>
        </w:rPr>
        <w:t>ă</w:t>
      </w:r>
      <w:r w:rsidRPr="00845187">
        <w:rPr>
          <w:rFonts w:ascii="Times New Roman" w:hAnsi="Times New Roman"/>
          <w:i/>
          <w:sz w:val="26"/>
          <w:szCs w:val="26"/>
        </w:rPr>
        <w:t>m 2026)</w:t>
      </w:r>
    </w:p>
    <w:p w14:paraId="2F42FF46" w14:textId="77777777" w:rsidR="005C5F65" w:rsidRDefault="005C5F65" w:rsidP="00E27BBF">
      <w:pPr>
        <w:tabs>
          <w:tab w:val="left" w:pos="851"/>
        </w:tabs>
        <w:spacing w:before="120" w:line="36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967F89">
        <w:rPr>
          <w:rFonts w:ascii="Times New Roman" w:hAnsi="Times New Roman"/>
          <w:b/>
          <w:bCs/>
          <w:sz w:val="26"/>
          <w:szCs w:val="26"/>
        </w:rPr>
        <w:t>1. Chuẩn bị c</w:t>
      </w:r>
      <w:r w:rsidRPr="00967F89">
        <w:rPr>
          <w:rFonts w:ascii="Times New Roman" w:hAnsi="Times New Roman" w:hint="eastAsia"/>
          <w:b/>
          <w:bCs/>
          <w:sz w:val="26"/>
          <w:szCs w:val="26"/>
        </w:rPr>
        <w:t>ơ</w:t>
      </w:r>
      <w:r w:rsidRPr="00967F89">
        <w:rPr>
          <w:rFonts w:ascii="Times New Roman" w:hAnsi="Times New Roman"/>
          <w:b/>
          <w:bCs/>
          <w:sz w:val="26"/>
          <w:szCs w:val="26"/>
        </w:rPr>
        <w:t xml:space="preserve"> sở vật chất phục vụ triển khai khảo sát</w:t>
      </w:r>
    </w:p>
    <w:p w14:paraId="15A22FA2" w14:textId="1A711827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>- 01 phòng làm việc dành cho Tổ khảo sát;</w:t>
      </w:r>
    </w:p>
    <w:p w14:paraId="0A0A14AD" w14:textId="0F1DB27C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>- Phòng máy vi tính hoặc l</w:t>
      </w:r>
      <w:r w:rsidR="00E11E14">
        <w:rPr>
          <w:rFonts w:ascii="Times New Roman" w:hAnsi="Times New Roman"/>
          <w:sz w:val="26"/>
          <w:szCs w:val="26"/>
        </w:rPr>
        <w:t>ớp học đảm bảo có đủ chỗ ngồi, không gian đủ rộng rãi để Khảo sát viên</w:t>
      </w:r>
      <w:r w:rsidRPr="007F3AE9">
        <w:rPr>
          <w:rFonts w:ascii="Times New Roman" w:hAnsi="Times New Roman"/>
          <w:sz w:val="26"/>
          <w:szCs w:val="26"/>
        </w:rPr>
        <w:t xml:space="preserve"> di chuyển giữa các </w:t>
      </w:r>
      <w:r w:rsidR="00E11E14">
        <w:rPr>
          <w:rFonts w:ascii="Times New Roman" w:hAnsi="Times New Roman"/>
          <w:sz w:val="26"/>
          <w:szCs w:val="26"/>
        </w:rPr>
        <w:t>học sinh</w:t>
      </w:r>
      <w:r w:rsidRPr="007F3AE9">
        <w:rPr>
          <w:rFonts w:ascii="Times New Roman" w:hAnsi="Times New Roman"/>
          <w:sz w:val="26"/>
          <w:szCs w:val="26"/>
        </w:rPr>
        <w:t xml:space="preserve">; phòng phải sạch sẽ, đủ ánh sáng, điện, có quạt và đồng hồ treo tường chạy chính xác. </w:t>
      </w:r>
    </w:p>
    <w:p w14:paraId="3FC7D484" w14:textId="6BD24485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 xml:space="preserve">- Tối thiểu 45 máy tính để bàn/latop có kết nối mạng, trong đó 40 máy tính để </w:t>
      </w:r>
      <w:r w:rsidR="00E11E14">
        <w:rPr>
          <w:rFonts w:ascii="Times New Roman" w:hAnsi="Times New Roman"/>
          <w:sz w:val="26"/>
          <w:szCs w:val="26"/>
        </w:rPr>
        <w:t>học sinh</w:t>
      </w:r>
      <w:r w:rsidRPr="007F3AE9">
        <w:rPr>
          <w:rFonts w:ascii="Times New Roman" w:hAnsi="Times New Roman"/>
          <w:sz w:val="26"/>
          <w:szCs w:val="26"/>
        </w:rPr>
        <w:t xml:space="preserve"> </w:t>
      </w:r>
      <w:r w:rsidR="00E11E14">
        <w:rPr>
          <w:rFonts w:ascii="Times New Roman" w:hAnsi="Times New Roman"/>
          <w:sz w:val="26"/>
          <w:szCs w:val="26"/>
        </w:rPr>
        <w:t>thực hiện</w:t>
      </w:r>
      <w:r w:rsidRPr="007F3AE9">
        <w:rPr>
          <w:rFonts w:ascii="Times New Roman" w:hAnsi="Times New Roman"/>
          <w:sz w:val="26"/>
          <w:szCs w:val="26"/>
        </w:rPr>
        <w:t xml:space="preserve"> bài khảo sát và 05 máy tính dự phòng (trường hợp nhà trường được lựa chọn khảo sát không đủ số máy tính sẽ phải chia 2 ca thi khi khảo sát chính thức, mỗi ca tối thiểu 23 máy tính).</w:t>
      </w:r>
    </w:p>
    <w:p w14:paraId="7030911C" w14:textId="77777777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>- 40 tai nghe phục vụ khảo sát phần Nghe hiểu môn Tiếng Anh.</w:t>
      </w:r>
    </w:p>
    <w:p w14:paraId="123BD21D" w14:textId="343D214E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 xml:space="preserve">- 01-02 máy tính để bàn/laptop quản lý khảo sát cho </w:t>
      </w:r>
      <w:r w:rsidR="00E11E14">
        <w:rPr>
          <w:rFonts w:ascii="Times New Roman" w:hAnsi="Times New Roman"/>
          <w:sz w:val="26"/>
          <w:szCs w:val="26"/>
        </w:rPr>
        <w:t>Khảo sát viên</w:t>
      </w:r>
      <w:r w:rsidRPr="007F3AE9">
        <w:rPr>
          <w:rFonts w:ascii="Times New Roman" w:hAnsi="Times New Roman"/>
          <w:sz w:val="26"/>
          <w:szCs w:val="26"/>
        </w:rPr>
        <w:t xml:space="preserve"> (số lượng máy tính quản lí khảo sát phụ thuộc vào số lượng phòng khảo sát trong cùng 1 thời điểm).</w:t>
      </w:r>
    </w:p>
    <w:p w14:paraId="1BF86E97" w14:textId="71ECB8F4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 xml:space="preserve">- Phòng khảo sát cách xa các lớp </w:t>
      </w:r>
      <w:r w:rsidR="00BC2BBB">
        <w:rPr>
          <w:rFonts w:ascii="Times New Roman" w:hAnsi="Times New Roman"/>
          <w:sz w:val="26"/>
          <w:szCs w:val="26"/>
        </w:rPr>
        <w:t>học sinh</w:t>
      </w:r>
      <w:r w:rsidRPr="007F3AE9">
        <w:rPr>
          <w:rFonts w:ascii="Times New Roman" w:hAnsi="Times New Roman"/>
          <w:sz w:val="26"/>
          <w:szCs w:val="26"/>
        </w:rPr>
        <w:t xml:space="preserve"> đang học, có biển thông báo: Không nhiệm vụ miễn vào.</w:t>
      </w:r>
    </w:p>
    <w:p w14:paraId="24B75858" w14:textId="2633641B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 xml:space="preserve">- </w:t>
      </w:r>
      <w:r w:rsidR="00BC2BBB">
        <w:rPr>
          <w:rFonts w:ascii="Times New Roman" w:hAnsi="Times New Roman"/>
          <w:sz w:val="26"/>
          <w:szCs w:val="26"/>
        </w:rPr>
        <w:t>Dán danh sách học sinh tham gia k</w:t>
      </w:r>
      <w:r w:rsidRPr="007F3AE9">
        <w:rPr>
          <w:rFonts w:ascii="Times New Roman" w:hAnsi="Times New Roman"/>
          <w:sz w:val="26"/>
          <w:szCs w:val="26"/>
        </w:rPr>
        <w:t>hảo sát trước cửa phòng khảo sát.</w:t>
      </w:r>
    </w:p>
    <w:p w14:paraId="28C4F85E" w14:textId="062936A1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 xml:space="preserve">- Văn phòng phẩm thiết yếu (bút, kéo, hồ dán, phấn viết bảng, …) dành cho </w:t>
      </w:r>
      <w:r w:rsidR="00BC2BBB">
        <w:rPr>
          <w:rFonts w:ascii="Times New Roman" w:hAnsi="Times New Roman"/>
          <w:sz w:val="26"/>
          <w:szCs w:val="26"/>
        </w:rPr>
        <w:t>Khảo sát viên</w:t>
      </w:r>
      <w:r w:rsidRPr="007F3AE9">
        <w:rPr>
          <w:rFonts w:ascii="Times New Roman" w:hAnsi="Times New Roman"/>
          <w:sz w:val="26"/>
          <w:szCs w:val="26"/>
        </w:rPr>
        <w:t xml:space="preserve"> và giấy nháp </w:t>
      </w:r>
      <w:r w:rsidR="00BC2BBB">
        <w:rPr>
          <w:rFonts w:ascii="Times New Roman" w:hAnsi="Times New Roman"/>
          <w:sz w:val="26"/>
          <w:szCs w:val="26"/>
        </w:rPr>
        <w:t>dự phòng cho học sinh</w:t>
      </w:r>
      <w:r w:rsidRPr="007F3AE9">
        <w:rPr>
          <w:rFonts w:ascii="Times New Roman" w:hAnsi="Times New Roman"/>
          <w:sz w:val="26"/>
          <w:szCs w:val="26"/>
        </w:rPr>
        <w:t>.</w:t>
      </w:r>
    </w:p>
    <w:p w14:paraId="2779042B" w14:textId="6A88DDD6" w:rsidR="007F3AE9" w:rsidRPr="007F3AE9" w:rsidRDefault="007F3AE9" w:rsidP="007F3AE9">
      <w:pPr>
        <w:spacing w:line="36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F3AE9">
        <w:rPr>
          <w:rFonts w:ascii="Times New Roman" w:hAnsi="Times New Roman"/>
          <w:sz w:val="26"/>
          <w:szCs w:val="26"/>
        </w:rPr>
        <w:t xml:space="preserve">- Nước uống cho Tổ khảo sát và </w:t>
      </w:r>
      <w:r w:rsidR="00BC2BBB">
        <w:rPr>
          <w:rFonts w:ascii="Times New Roman" w:hAnsi="Times New Roman"/>
          <w:sz w:val="26"/>
          <w:szCs w:val="26"/>
        </w:rPr>
        <w:t>học sinh</w:t>
      </w:r>
      <w:r w:rsidRPr="007F3AE9">
        <w:rPr>
          <w:rFonts w:ascii="Times New Roman" w:hAnsi="Times New Roman"/>
          <w:sz w:val="26"/>
          <w:szCs w:val="26"/>
        </w:rPr>
        <w:t xml:space="preserve"> tham gia khảo sát.</w:t>
      </w:r>
    </w:p>
    <w:p w14:paraId="32006C90" w14:textId="77777777" w:rsidR="005C5F65" w:rsidRDefault="005C5F65" w:rsidP="005C5F65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2</w:t>
      </w:r>
      <w:r w:rsidRPr="00967F89">
        <w:rPr>
          <w:rFonts w:ascii="Times New Roman" w:hAnsi="Times New Roman"/>
          <w:b/>
          <w:bCs/>
          <w:sz w:val="26"/>
          <w:szCs w:val="26"/>
        </w:rPr>
        <w:t xml:space="preserve">. </w:t>
      </w:r>
      <w:r>
        <w:rPr>
          <w:rFonts w:ascii="Times New Roman" w:hAnsi="Times New Roman"/>
          <w:b/>
          <w:bCs/>
          <w:sz w:val="26"/>
          <w:szCs w:val="26"/>
        </w:rPr>
        <w:t>Tổ chức triển khai khảo sát chính thức</w:t>
      </w:r>
    </w:p>
    <w:p w14:paraId="5551A01C" w14:textId="77777777" w:rsidR="005C5F65" w:rsidRPr="00967F89" w:rsidRDefault="005C5F65" w:rsidP="005C5F65">
      <w:pPr>
        <w:tabs>
          <w:tab w:val="left" w:pos="851"/>
        </w:tabs>
        <w:spacing w:line="36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Kế hoạch khảo sát tại trường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1914"/>
        <w:gridCol w:w="7035"/>
      </w:tblGrid>
      <w:tr w:rsidR="005C5F65" w:rsidRPr="00977198" w14:paraId="2BA52E18" w14:textId="77777777" w:rsidTr="0059709F">
        <w:trPr>
          <w:trHeight w:val="393"/>
          <w:tblHeader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83D2C" w14:textId="77777777" w:rsidR="005C5F65" w:rsidRPr="00977198" w:rsidRDefault="005C5F65" w:rsidP="0059709F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  <w:t>TT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F8326" w14:textId="77777777" w:rsidR="005C5F65" w:rsidRPr="00977198" w:rsidRDefault="005C5F65" w:rsidP="0059709F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  <w:t>Thời gian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70B31" w14:textId="77777777" w:rsidR="005C5F65" w:rsidRPr="00977198" w:rsidRDefault="005C5F65" w:rsidP="0059709F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</w:pPr>
            <w:r w:rsidRPr="00977198">
              <w:rPr>
                <w:rFonts w:ascii="Times New Roman" w:eastAsia="Calibri" w:hAnsi="Times New Roman"/>
                <w:b/>
                <w:sz w:val="26"/>
                <w:szCs w:val="26"/>
                <w:lang w:val="en-AU"/>
              </w:rPr>
              <w:t>Nội dung công việc</w:t>
            </w:r>
          </w:p>
        </w:tc>
      </w:tr>
      <w:tr w:rsidR="005C5F65" w:rsidRPr="00977198" w14:paraId="6872C15B" w14:textId="77777777" w:rsidTr="0059709F">
        <w:trPr>
          <w:trHeight w:val="44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19A5" w14:textId="77777777" w:rsidR="005C5F65" w:rsidRPr="00977198" w:rsidRDefault="005C5F65" w:rsidP="0059709F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  <w:t>Buổi sáng</w:t>
            </w:r>
          </w:p>
        </w:tc>
      </w:tr>
      <w:tr w:rsidR="00227BE2" w:rsidRPr="00977198" w14:paraId="2AE46011" w14:textId="77777777" w:rsidTr="0059709F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A7FD" w14:textId="2A87B148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45EA" w14:textId="6E44F07F" w:rsidR="00227BE2" w:rsidRPr="00977198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7h00-7h30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804FC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ó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ặ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ườ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ng 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để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chu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ki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ô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chu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 ki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t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ni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phong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ồ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s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,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li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u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t.</w:t>
            </w:r>
          </w:p>
          <w:p w14:paraId="64C436EC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ưở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t:</w:t>
            </w:r>
          </w:p>
          <w:p w14:paraId="567BF3D8" w14:textId="2AB40AC3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lastRenderedPageBreak/>
              <w:t>+ Ph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ng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ắ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g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ọ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quy tr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n; q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uy 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đị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k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cam k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</w:t>
            </w:r>
          </w:p>
          <w:p w14:paraId="6C4685D3" w14:textId="7F5AEC0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Phân công công vi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cho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p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tr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ch nhi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ừ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theo nhi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v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</w:t>
            </w:r>
          </w:p>
          <w:p w14:paraId="6888E01E" w14:textId="2D62BBB3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+ Quy 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đị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nh c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ch b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ố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 tr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í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 ch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ỗ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 ng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ồ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i c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a học sinh trong ph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ò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ng kh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t.</w:t>
            </w:r>
          </w:p>
          <w:p w14:paraId="442DC4D1" w14:textId="6997C458" w:rsidR="00227BE2" w:rsidRPr="00063C46" w:rsidRDefault="00227BE2" w:rsidP="001060C4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Học sinh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có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ặ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ướ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ph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ò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t </w:t>
            </w:r>
            <w:r w:rsidR="001060C4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trước 7h30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.</w:t>
            </w:r>
          </w:p>
        </w:tc>
      </w:tr>
      <w:tr w:rsidR="00227BE2" w:rsidRPr="00977198" w14:paraId="4716A301" w14:textId="77777777" w:rsidTr="0059709F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335C" w14:textId="14242FFA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lastRenderedPageBreak/>
              <w:t>2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D1954" w14:textId="40BBADAA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7h30-8h00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7B3D" w14:textId="77777777" w:rsidR="00227BE2" w:rsidRPr="00063C46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ập trung HS tham gia khảo sát trước cửa phòng khảo sát.</w:t>
            </w:r>
          </w:p>
          <w:p w14:paraId="5C51B730" w14:textId="77777777" w:rsidR="00227BE2" w:rsidRPr="00063C46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gọi HS vào phòng, ổn định trật tự.</w:t>
            </w:r>
          </w:p>
          <w:p w14:paraId="1118BBC6" w14:textId="77777777" w:rsid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giới thiệu về kỳ đánh giá.</w:t>
            </w:r>
          </w:p>
          <w:p w14:paraId="45ED9915" w14:textId="0381E659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Khảo sát viên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hướng dẫn HS cách đăng nhập vào hệ thống khảo sát trực tuyến</w:t>
            </w:r>
          </w:p>
        </w:tc>
      </w:tr>
      <w:tr w:rsidR="00227BE2" w:rsidRPr="00977198" w14:paraId="50630241" w14:textId="77777777" w:rsidTr="0059709F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382D" w14:textId="0A60D37A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3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FF5E3" w14:textId="1A42801D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8h00-10h00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A947" w14:textId="77777777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HS thực hiện bài khảo sát.</w:t>
            </w:r>
          </w:p>
        </w:tc>
      </w:tr>
      <w:tr w:rsidR="00227BE2" w:rsidRPr="00977198" w14:paraId="453D834F" w14:textId="77777777" w:rsidTr="0059709F">
        <w:trPr>
          <w:trHeight w:val="445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A476B" w14:textId="1FF68134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4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27223" w14:textId="323838AC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10h00-10h10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B79A" w14:textId="77777777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Nghỉ giải lao.</w:t>
            </w:r>
          </w:p>
        </w:tc>
      </w:tr>
      <w:tr w:rsidR="00227BE2" w:rsidRPr="00977198" w14:paraId="5CA98A6B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34AE8" w14:textId="52760665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DA4FD" w14:textId="69916E84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10h10-10h45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374F" w14:textId="77777777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Học sinh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trả lời bảng hỏi </w:t>
            </w:r>
            <w:r w:rsidRPr="00063C46">
              <w:rPr>
                <w:rFonts w:ascii="Times New Roman" w:eastAsia="Calibri" w:hAnsi="Times New Roman"/>
                <w:i/>
                <w:sz w:val="26"/>
                <w:szCs w:val="26"/>
                <w:lang w:val="en-AU"/>
              </w:rPr>
              <w:t>(Lưu ý: Thời gian khảo sát bảng hỏi có thể linh hoạt. Khảo sát viên chỉ kết thúc khảo sát khi tất cả HS đã hoàn thành bảng hỏi).</w:t>
            </w:r>
          </w:p>
        </w:tc>
      </w:tr>
      <w:tr w:rsidR="00227BE2" w:rsidRPr="00977198" w14:paraId="3F6CE723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017F7" w14:textId="78C93E2F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6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44A8E" w14:textId="2253CCC8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10h45-10h50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EBBF" w14:textId="77777777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Thu lại các tài liệu, hồ sơ khảo sát.</w:t>
            </w:r>
          </w:p>
        </w:tc>
      </w:tr>
      <w:tr w:rsidR="00227BE2" w:rsidRPr="00977198" w14:paraId="7CD4BD14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0101" w14:textId="15A3C44C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7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F74A8" w14:textId="5658FCD0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10h50-11h15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B1D16" w14:textId="77777777" w:rsidR="00227BE2" w:rsidRPr="00063C46" w:rsidRDefault="00227BE2" w:rsidP="00227B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Khảo sát viên về phòng làm việc của Tổ khảo sát để kiểm kê và niêm phong tài liệu;</w:t>
            </w:r>
          </w:p>
          <w:p w14:paraId="6E77967A" w14:textId="18CF32CA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Tổ khảo sá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t 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họp hội ý, rút kinh nghiệm và hoàn thiện báo cáo.</w:t>
            </w:r>
          </w:p>
        </w:tc>
      </w:tr>
      <w:tr w:rsidR="005C5F65" w:rsidRPr="00977198" w14:paraId="64CA1BCE" w14:textId="77777777" w:rsidTr="0059709F">
        <w:trPr>
          <w:trHeight w:val="244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A4BA" w14:textId="13200528" w:rsidR="005C5F65" w:rsidRPr="00977198" w:rsidRDefault="00325C03" w:rsidP="00325C03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</w:pPr>
            <w:r w:rsidRPr="00325C03"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  <w:t>B</w:t>
            </w:r>
            <w:r w:rsidR="005C5F65" w:rsidRPr="00325C03">
              <w:rPr>
                <w:rFonts w:ascii="Times New Roman" w:eastAsia="Calibri" w:hAnsi="Times New Roman"/>
                <w:b/>
                <w:bCs/>
                <w:sz w:val="26"/>
                <w:szCs w:val="26"/>
                <w:lang w:val="en-AU"/>
              </w:rPr>
              <w:t>uổi chiều</w:t>
            </w:r>
          </w:p>
        </w:tc>
      </w:tr>
      <w:tr w:rsidR="00227BE2" w:rsidRPr="00977198" w14:paraId="1C893C1D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99C6E" w14:textId="2BD04B22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8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305B1" w14:textId="69C0180E" w:rsidR="00227BE2" w:rsidRPr="00977198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13h00-13h30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81A4D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ó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ặ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ườ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ng 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để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chu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ki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ô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chu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ẩ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ị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 ki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ể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tra t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ni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phong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ồ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s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,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i li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u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t.</w:t>
            </w:r>
          </w:p>
          <w:p w14:paraId="5135EE9D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ưở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t:</w:t>
            </w:r>
          </w:p>
          <w:p w14:paraId="1D0FD36E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ng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ắ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g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ọ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quy tr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ì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n; q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uy 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đị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k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cam k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ự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b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</w:t>
            </w:r>
          </w:p>
          <w:p w14:paraId="032EE700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+ Phân công công vi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cho c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t; p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ổ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bi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ế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tr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ch nhi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t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ừ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th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à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nh vi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ê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 theo nhi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ệ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m v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ụ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;</w:t>
            </w:r>
          </w:p>
          <w:p w14:paraId="39609BC7" w14:textId="77777777" w:rsidR="00227BE2" w:rsidRP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+ Quy 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đị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nh c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ch b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ố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 tr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í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 ch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ỗ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 xml:space="preserve"> ng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ồ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i c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ủ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a học sinh trong ph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ò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ng kh</w:t>
            </w:r>
            <w:r w:rsidRPr="00227BE2">
              <w:rPr>
                <w:rFonts w:ascii="Times New Roman" w:eastAsia="Calibri" w:hAnsi="Times New Roman" w:cs="Calibri"/>
                <w:spacing w:val="-6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pacing w:val="-6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pacing w:val="-6"/>
                <w:sz w:val="26"/>
                <w:szCs w:val="26"/>
                <w:lang w:val="en-AU"/>
              </w:rPr>
              <w:t>t.</w:t>
            </w:r>
          </w:p>
          <w:p w14:paraId="301E7C09" w14:textId="4E1AC732" w:rsidR="00227BE2" w:rsidRPr="00977198" w:rsidRDefault="00227BE2" w:rsidP="001060C4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Học sinh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có m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ặ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 tr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ướ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c c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ử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a ph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ò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 kh</w:t>
            </w:r>
            <w:r w:rsidRPr="00227BE2">
              <w:rPr>
                <w:rFonts w:ascii="Times New Roman" w:eastAsia="Calibri" w:hAnsi="Times New Roman" w:cs="Calibri"/>
                <w:sz w:val="26"/>
                <w:szCs w:val="26"/>
                <w:lang w:val="en-AU"/>
              </w:rPr>
              <w:t>ả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o s</w:t>
            </w:r>
            <w:r w:rsidRPr="00227BE2">
              <w:rPr>
                <w:rFonts w:ascii="Times New Roman" w:eastAsia="Calibri" w:hAnsi="Times New Roman" w:cs=".VnTime"/>
                <w:sz w:val="26"/>
                <w:szCs w:val="26"/>
                <w:lang w:val="en-AU"/>
              </w:rPr>
              <w:t>á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t </w:t>
            </w:r>
            <w:r w:rsidR="001060C4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trước 13h30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.</w:t>
            </w:r>
          </w:p>
        </w:tc>
      </w:tr>
      <w:tr w:rsidR="00227BE2" w:rsidRPr="00977198" w14:paraId="56D1CBAC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3EC04" w14:textId="3C8BE0B1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lastRenderedPageBreak/>
              <w:t>9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23A3B" w14:textId="6BE6974E" w:rsidR="00227BE2" w:rsidRPr="00977198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13h30-14h00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D4FB" w14:textId="77777777" w:rsidR="00227BE2" w:rsidRPr="00063C46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ập trung HS tham gia khảo sát trước cửa phòng khảo sát.</w:t>
            </w:r>
          </w:p>
          <w:p w14:paraId="240B7973" w14:textId="77777777" w:rsidR="00227BE2" w:rsidRPr="00063C46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gọi HS vào phòng, ổn định trật tự.</w:t>
            </w:r>
          </w:p>
          <w:p w14:paraId="673F0991" w14:textId="77777777" w:rsidR="00227BE2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- 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Khảo sát viên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giới thiệu về kỳ đánh giá.</w:t>
            </w:r>
          </w:p>
          <w:p w14:paraId="43D17DBE" w14:textId="785EE2E1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Khảo sát viên</w:t>
            </w: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hướng dẫn HS cách đăng nhập vào hệ thống khảo sát trực tuyến</w:t>
            </w:r>
          </w:p>
        </w:tc>
      </w:tr>
      <w:tr w:rsidR="00227BE2" w:rsidRPr="00977198" w14:paraId="7CD61BFA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63AB" w14:textId="4C9A2271" w:rsidR="00227BE2" w:rsidRPr="00977198" w:rsidRDefault="0093529E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7D53" w14:textId="3BE65D20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14h00-16h00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A9B3" w14:textId="14C17DED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HS thực hiện bài khảo sát.</w:t>
            </w:r>
          </w:p>
        </w:tc>
      </w:tr>
      <w:tr w:rsidR="00227BE2" w:rsidRPr="00977198" w14:paraId="142133A6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C51DD" w14:textId="2F453133" w:rsidR="00227BE2" w:rsidRPr="00977198" w:rsidRDefault="00227BE2" w:rsidP="0093529E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517E" w14:textId="0A34D7EF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16h00-16h10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302E" w14:textId="0C9A725A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Nghỉ giải lao.</w:t>
            </w:r>
          </w:p>
        </w:tc>
      </w:tr>
      <w:tr w:rsidR="00227BE2" w:rsidRPr="00977198" w14:paraId="7BFF3FE6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72019" w14:textId="3B5CE25E" w:rsidR="00227BE2" w:rsidRPr="00977198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2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75325" w14:textId="210EE18C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16h10-16h45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9A25" w14:textId="52748104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Học sinh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 trả lời bảng hỏi </w:t>
            </w:r>
            <w:r w:rsidRPr="00063C46">
              <w:rPr>
                <w:rFonts w:ascii="Times New Roman" w:eastAsia="Calibri" w:hAnsi="Times New Roman"/>
                <w:i/>
                <w:sz w:val="26"/>
                <w:szCs w:val="26"/>
                <w:lang w:val="en-AU"/>
              </w:rPr>
              <w:t>(Lưu ý: Thời gian khảo sát bảng hỏi có thể linh hoạt. Khảo sát viên chỉ kết thúc khảo sát khi tất cả HS đã hoàn thành bảng hỏi).</w:t>
            </w:r>
          </w:p>
        </w:tc>
      </w:tr>
      <w:tr w:rsidR="00227BE2" w:rsidRPr="00977198" w14:paraId="7D9973AC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5F2F" w14:textId="3F7C693F" w:rsidR="00227BE2" w:rsidRPr="00977198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3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74598" w14:textId="4AA9FDBA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16h45-16h50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5C8EA" w14:textId="6CF4283A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Thu lại các tài liệu, hồ sơ khảo sát.</w:t>
            </w:r>
          </w:p>
        </w:tc>
      </w:tr>
      <w:tr w:rsidR="00227BE2" w:rsidRPr="00977198" w14:paraId="38BF8365" w14:textId="77777777" w:rsidTr="0059709F">
        <w:trPr>
          <w:trHeight w:val="508"/>
        </w:trPr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7964F" w14:textId="4B84F7D4" w:rsidR="00227BE2" w:rsidRPr="00977198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</w:t>
            </w:r>
            <w:r w:rsidR="0093529E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4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DFBE2" w14:textId="667EC93D" w:rsidR="00227BE2" w:rsidRPr="00227BE2" w:rsidRDefault="00227BE2" w:rsidP="00227BE2">
            <w:pPr>
              <w:widowControl w:val="0"/>
              <w:spacing w:line="360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227BE2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16h50-17h15</w:t>
            </w:r>
          </w:p>
        </w:tc>
        <w:tc>
          <w:tcPr>
            <w:tcW w:w="3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1D68A" w14:textId="77777777" w:rsidR="00227BE2" w:rsidRPr="00063C46" w:rsidRDefault="00227BE2" w:rsidP="00227B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Khảo sát viên về phòng làm việc của Tổ khảo sát để kiểm kê và niêm phong tài liệu;</w:t>
            </w:r>
          </w:p>
          <w:p w14:paraId="2B997237" w14:textId="6BF0564E" w:rsidR="00227BE2" w:rsidRPr="00977198" w:rsidRDefault="00227BE2" w:rsidP="00227BE2">
            <w:pPr>
              <w:widowControl w:val="0"/>
              <w:spacing w:line="360" w:lineRule="auto"/>
              <w:jc w:val="both"/>
              <w:rPr>
                <w:rFonts w:ascii="Times New Roman" w:eastAsia="Calibri" w:hAnsi="Times New Roman"/>
                <w:sz w:val="26"/>
                <w:szCs w:val="26"/>
                <w:lang w:val="en-AU"/>
              </w:rPr>
            </w:pP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- Tổ khảo sá</w:t>
            </w:r>
            <w:r>
              <w:rPr>
                <w:rFonts w:ascii="Times New Roman" w:eastAsia="Calibri" w:hAnsi="Times New Roman"/>
                <w:sz w:val="26"/>
                <w:szCs w:val="26"/>
                <w:lang w:val="en-AU"/>
              </w:rPr>
              <w:t xml:space="preserve">t </w:t>
            </w:r>
            <w:r w:rsidRPr="00063C46">
              <w:rPr>
                <w:rFonts w:ascii="Times New Roman" w:eastAsia="Calibri" w:hAnsi="Times New Roman"/>
                <w:sz w:val="26"/>
                <w:szCs w:val="26"/>
                <w:lang w:val="en-AU"/>
              </w:rPr>
              <w:t>họp hội ý, rút kinh nghiệm và hoàn thiện báo cáo.</w:t>
            </w:r>
          </w:p>
        </w:tc>
      </w:tr>
    </w:tbl>
    <w:p w14:paraId="5B62DE95" w14:textId="77777777" w:rsidR="007D4073" w:rsidRPr="007D4073" w:rsidRDefault="007D4073" w:rsidP="007D4073">
      <w:pPr>
        <w:tabs>
          <w:tab w:val="left" w:pos="1134"/>
          <w:tab w:val="left" w:pos="9072"/>
        </w:tabs>
        <w:spacing w:before="80" w:after="80"/>
        <w:rPr>
          <w:rFonts w:ascii="Times New Roman" w:hAnsi="Times New Roman"/>
          <w:i/>
          <w:sz w:val="26"/>
          <w:szCs w:val="26"/>
        </w:rPr>
      </w:pPr>
      <w:r w:rsidRPr="007D4073">
        <w:rPr>
          <w:rFonts w:ascii="Times New Roman" w:hAnsi="Times New Roman"/>
          <w:b/>
          <w:i/>
          <w:sz w:val="26"/>
          <w:szCs w:val="26"/>
        </w:rPr>
        <w:t>Ghi chú:</w:t>
      </w:r>
      <w:r w:rsidRPr="007D4073">
        <w:rPr>
          <w:rFonts w:ascii="Times New Roman" w:hAnsi="Times New Roman"/>
          <w:i/>
          <w:sz w:val="26"/>
          <w:szCs w:val="26"/>
        </w:rPr>
        <w:t xml:space="preserve"> Chương trình có thể được điều chỉnh để phù hợp với thực tế tổ chức.</w:t>
      </w:r>
    </w:p>
    <w:p w14:paraId="2620843F" w14:textId="5CA90648" w:rsidR="005C5F65" w:rsidRPr="00346A16" w:rsidRDefault="005C5F65" w:rsidP="005C5F65">
      <w:pPr>
        <w:rPr>
          <w:color w:val="FF0000"/>
        </w:rPr>
      </w:pPr>
    </w:p>
    <w:p w14:paraId="26AEA1B1" w14:textId="77777777" w:rsidR="00A92609" w:rsidRPr="00346A16" w:rsidRDefault="00A92609" w:rsidP="009D78F3">
      <w:pPr>
        <w:rPr>
          <w:color w:val="FF0000"/>
        </w:rPr>
      </w:pPr>
    </w:p>
    <w:sectPr w:rsidR="00A92609" w:rsidRPr="00346A16" w:rsidSect="00845187">
      <w:headerReference w:type="default" r:id="rId9"/>
      <w:pgSz w:w="11907" w:h="16840" w:code="9"/>
      <w:pgMar w:top="1134" w:right="1134" w:bottom="851" w:left="1418" w:header="284" w:footer="340" w:gutter="0"/>
      <w:pgNumType w:start="1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C9CEAD" w14:textId="77777777" w:rsidR="00200FE0" w:rsidRDefault="00200FE0">
      <w:r>
        <w:separator/>
      </w:r>
    </w:p>
  </w:endnote>
  <w:endnote w:type="continuationSeparator" w:id="0">
    <w:p w14:paraId="21D0ED21" w14:textId="77777777" w:rsidR="00200FE0" w:rsidRDefault="00200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8A84A9" w14:textId="77777777" w:rsidR="00200FE0" w:rsidRDefault="00200FE0">
      <w:r>
        <w:separator/>
      </w:r>
    </w:p>
  </w:footnote>
  <w:footnote w:type="continuationSeparator" w:id="0">
    <w:p w14:paraId="22036D10" w14:textId="77777777" w:rsidR="00200FE0" w:rsidRDefault="00200F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678735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293229DB" w14:textId="77777777" w:rsidR="006724A2" w:rsidRDefault="006724A2">
        <w:pPr>
          <w:pStyle w:val="Header"/>
          <w:jc w:val="center"/>
        </w:pPr>
      </w:p>
      <w:p w14:paraId="047C7DD2" w14:textId="65E75F7C" w:rsidR="006724A2" w:rsidRPr="006724A2" w:rsidRDefault="00E338E8">
        <w:pPr>
          <w:pStyle w:val="Header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noProof/>
            <w:sz w:val="24"/>
            <w:szCs w:val="24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5E71D49" wp14:editId="2A3252BF">
                  <wp:simplePos x="0" y="0"/>
                  <wp:positionH relativeFrom="column">
                    <wp:posOffset>2757170</wp:posOffset>
                  </wp:positionH>
                  <wp:positionV relativeFrom="paragraph">
                    <wp:posOffset>10397</wp:posOffset>
                  </wp:positionV>
                  <wp:extent cx="379708" cy="162732"/>
                  <wp:effectExtent l="0" t="0" r="20955" b="27940"/>
                  <wp:wrapNone/>
                  <wp:docPr id="1884096536" name="Rectangle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379708" cy="16273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>
              <w:pict>
                <v:rect w14:anchorId="0BC8C84A" id="Rectangle 1" o:spid="_x0000_s1026" style="position:absolute;margin-left:217.1pt;margin-top:.8pt;width:29.9pt;height:12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HjPZgIAAF4FAAAOAAAAZHJzL2Uyb0RvYy54bWysVF9P2zAQf5+072D5faQpjI6KFFUgpkmI&#10;ocHEs+vYrTXH553dpt2n39lJU2B9Qntx7nL3u/93l1fbxrKNwmDAVbw8GXGmnITauGXFfz7dfvrC&#10;WYjC1cKCUxXfqcCvZh8/XLZ+qsawAlsrZGTEhWnrK76K0U+LIsiVakQ4Aa8cCTVgIyKxuCxqFC1Z&#10;b2wxHo3Oixaw9ghShUB/bzohn2X7WisZv2sdVGS24hRbzC/md5HeYnYppksUfmVkH4Z4RxSNMI6c&#10;DqZuRBRsjeYfU42RCAF0PJHQFKC1kSrnQNmUozfZPK6EVzkXKk7wQ5nC/zMr7zeP/gGpDK0P00Bk&#10;ymKrsUlfio9tc7F2Q7HUNjJJP08nF5MRdVeSqDwfT07HqZjFAewxxK8KGpaIiiP1IpdIbO5C7FT3&#10;KslXAGvqW2NtZlL/1bVFthHUucWy7I2/0rLuXUCKMSGLQ8aZijurkj3rfijNTE05jnPAeRgPwQgp&#10;lYvnfUBZO8E0hT4Ay2NAG/dZ9LoJpvKQDsDRMeBrjwMiewUXB3BjHOAxA/WvwXOnv8++yzmlv4B6&#10;94AMoVuR4OWtob7diRAfBNJO0PbQnsfv9GgLbcWhpzhbAf459j/p06iSlLOWdqzi4fdaoOLMfnM0&#10;xBfl2VlaysycfZ6MicGXksVLiVs310DDUNJF8TKTST/aPakRmmc6B/PklUTCSfJdcRlxz1zHbvfp&#10;oEg1n2c1WkQv4p179DIZT1VNc/m0fRbo++GNNPX3sN9HMX0zw51uQjqYryNokwf8UNe+3rTEeUX6&#10;g5OuxEs+ax3O4uwvAAAA//8DAFBLAwQUAAYACAAAACEA45VE590AAAAIAQAADwAAAGRycy9kb3du&#10;cmV2LnhtbEyPwU7DMBBE70j8g7VIXFDrNITShDgVQuIKonDpzY23cUS8jmw3DXw9ywmOqzeafVNv&#10;ZzeICUPsPSlYLTMQSK03PXUKPt6fFxsQMWkyevCECr4wwra5vKh1ZfyZ3nDapU5wCcVKK7ApjZWU&#10;sbXodFz6EYnZ0QenE5+hkyboM5e7QeZZtpZO98QfrB7xyWL7uTs5BeV3+5o2fryzqd+XnVu9HMN0&#10;o9T11fz4ACLhnP7C8KvP6tCw08GfyEQxKChui5yjDNYgmBdlwdsOCvL7HGRTy/8Dmh8AAAD//wMA&#10;UEsBAi0AFAAGAAgAAAAhALaDOJL+AAAA4QEAABMAAAAAAAAAAAAAAAAAAAAAAFtDb250ZW50X1R5&#10;cGVzXS54bWxQSwECLQAUAAYACAAAACEAOP0h/9YAAACUAQAACwAAAAAAAAAAAAAAAAAvAQAAX3Jl&#10;bHMvLnJlbHNQSwECLQAUAAYACAAAACEA2lR4z2YCAABeBQAADgAAAAAAAAAAAAAAAAAuAgAAZHJz&#10;L2Uyb0RvYy54bWxQSwECLQAUAAYACAAAACEA45VE590AAAAIAQAADwAAAAAAAAAAAAAAAADABAAA&#10;ZHJzL2Rvd25yZXYueG1sUEsFBgAAAAAEAAQA8wAAAMoFAAAAAA==&#10;" fillcolor="white [3212]" strokecolor="white [3212]" strokeweight="2pt"/>
              </w:pict>
            </mc:Fallback>
          </mc:AlternateContent>
        </w:r>
        <w:r w:rsidR="006724A2" w:rsidRPr="006724A2">
          <w:rPr>
            <w:rFonts w:ascii="Times New Roman" w:hAnsi="Times New Roman"/>
            <w:sz w:val="24"/>
            <w:szCs w:val="24"/>
          </w:rPr>
          <w:fldChar w:fldCharType="begin"/>
        </w:r>
        <w:r w:rsidR="006724A2" w:rsidRPr="006724A2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="006724A2" w:rsidRPr="006724A2">
          <w:rPr>
            <w:rFonts w:ascii="Times New Roman" w:hAnsi="Times New Roman"/>
            <w:sz w:val="24"/>
            <w:szCs w:val="24"/>
          </w:rPr>
          <w:fldChar w:fldCharType="separate"/>
        </w:r>
        <w:r w:rsidR="00D94E53">
          <w:rPr>
            <w:rFonts w:ascii="Times New Roman" w:hAnsi="Times New Roman"/>
            <w:noProof/>
            <w:sz w:val="24"/>
            <w:szCs w:val="24"/>
          </w:rPr>
          <w:t>1</w:t>
        </w:r>
        <w:r w:rsidR="006724A2" w:rsidRPr="006724A2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14:paraId="36F38ACD" w14:textId="77777777" w:rsidR="006724A2" w:rsidRDefault="006724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CA607EDA"/>
    <w:lvl w:ilvl="0">
      <w:start w:val="1"/>
      <w:numFmt w:val="bullet"/>
      <w:lvlText w:val=""/>
      <w:lvlJc w:val="left"/>
      <w:pPr>
        <w:tabs>
          <w:tab w:val="left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left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left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5958E486"/>
    <w:lvl w:ilvl="0" w:tplc="EEC0E99A">
      <w:start w:val="1"/>
      <w:numFmt w:val="decimal"/>
      <w:lvlText w:val="%1."/>
      <w:lvlJc w:val="left"/>
      <w:pPr>
        <w:tabs>
          <w:tab w:val="left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545"/>
        </w:tabs>
        <w:ind w:left="6545" w:hanging="180"/>
      </w:pPr>
    </w:lvl>
  </w:abstractNum>
  <w:abstractNum w:abstractNumId="2">
    <w:nsid w:val="00000003"/>
    <w:multiLevelType w:val="multilevel"/>
    <w:tmpl w:val="1C7C1AE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0000004"/>
    <w:multiLevelType w:val="multilevel"/>
    <w:tmpl w:val="05EA23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4">
    <w:nsid w:val="00000005"/>
    <w:multiLevelType w:val="hybridMultilevel"/>
    <w:tmpl w:val="6CF8D92E"/>
    <w:lvl w:ilvl="0" w:tplc="04F6A4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0000006"/>
    <w:multiLevelType w:val="hybridMultilevel"/>
    <w:tmpl w:val="9A228276"/>
    <w:lvl w:ilvl="0" w:tplc="B99AFB7E">
      <w:start w:val="1"/>
      <w:numFmt w:val="decimal"/>
      <w:lvlText w:val="%1."/>
      <w:lvlJc w:val="left"/>
      <w:pPr>
        <w:tabs>
          <w:tab w:val="left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545"/>
        </w:tabs>
        <w:ind w:left="6545" w:hanging="180"/>
      </w:pPr>
    </w:lvl>
  </w:abstractNum>
  <w:abstractNum w:abstractNumId="6">
    <w:nsid w:val="00000007"/>
    <w:multiLevelType w:val="hybridMultilevel"/>
    <w:tmpl w:val="369A274C"/>
    <w:lvl w:ilvl="0" w:tplc="4942F994">
      <w:start w:val="1"/>
      <w:numFmt w:val="decimal"/>
      <w:lvlText w:val="%1."/>
      <w:lvlJc w:val="left"/>
      <w:pPr>
        <w:tabs>
          <w:tab w:val="left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545"/>
        </w:tabs>
        <w:ind w:left="6545" w:hanging="180"/>
      </w:pPr>
    </w:lvl>
  </w:abstractNum>
  <w:abstractNum w:abstractNumId="7">
    <w:nsid w:val="00000008"/>
    <w:multiLevelType w:val="singleLevel"/>
    <w:tmpl w:val="C9F4265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8">
    <w:nsid w:val="00000009"/>
    <w:multiLevelType w:val="hybridMultilevel"/>
    <w:tmpl w:val="59BC1C6E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DA266C48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25ACA1CA">
      <w:start w:val="1"/>
      <w:numFmt w:val="lowerLetter"/>
      <w:lvlText w:val="%3)"/>
      <w:lvlJc w:val="left"/>
      <w:pPr>
        <w:tabs>
          <w:tab w:val="left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>
    <w:nsid w:val="0000000A"/>
    <w:multiLevelType w:val="hybridMultilevel"/>
    <w:tmpl w:val="3FDAF8B6"/>
    <w:lvl w:ilvl="0" w:tplc="B9D0E5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9B7C7118"/>
    <w:lvl w:ilvl="0" w:tplc="252E96FA">
      <w:start w:val="2"/>
      <w:numFmt w:val="decimalZero"/>
      <w:lvlText w:val="%1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0000000C"/>
    <w:multiLevelType w:val="hybridMultilevel"/>
    <w:tmpl w:val="4DCC207E"/>
    <w:lvl w:ilvl="0" w:tplc="610A12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000000D"/>
    <w:multiLevelType w:val="hybridMultilevel"/>
    <w:tmpl w:val="DDB28248"/>
    <w:lvl w:ilvl="0" w:tplc="FD28A1D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E6F0022A"/>
    <w:lvl w:ilvl="0" w:tplc="00FAB0E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0BC4C16C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3902622C"/>
    <w:lvl w:ilvl="0" w:tplc="CA1C3FBA">
      <w:start w:val="1"/>
      <w:numFmt w:val="decimal"/>
      <w:lvlText w:val="%1."/>
      <w:lvlJc w:val="left"/>
      <w:pPr>
        <w:tabs>
          <w:tab w:val="left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545"/>
        </w:tabs>
        <w:ind w:left="6545" w:hanging="180"/>
      </w:pPr>
    </w:lvl>
  </w:abstractNum>
  <w:abstractNum w:abstractNumId="16">
    <w:nsid w:val="00000011"/>
    <w:multiLevelType w:val="hybridMultilevel"/>
    <w:tmpl w:val="F9C6E15A"/>
    <w:lvl w:ilvl="0" w:tplc="2414675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AA94A512"/>
    <w:lvl w:ilvl="0" w:tplc="39B40D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0000013"/>
    <w:multiLevelType w:val="singleLevel"/>
    <w:tmpl w:val="8C3E9538"/>
    <w:lvl w:ilvl="0">
      <w:start w:val="1"/>
      <w:numFmt w:val="bullet"/>
      <w:lvlText w:val="-"/>
      <w:lvlJc w:val="left"/>
      <w:pPr>
        <w:tabs>
          <w:tab w:val="left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9">
    <w:nsid w:val="00000014"/>
    <w:multiLevelType w:val="hybridMultilevel"/>
    <w:tmpl w:val="E6E0BB08"/>
    <w:lvl w:ilvl="0" w:tplc="040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5"/>
    <w:multiLevelType w:val="hybridMultilevel"/>
    <w:tmpl w:val="4DCC207E"/>
    <w:lvl w:ilvl="0" w:tplc="610A12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0000016"/>
    <w:multiLevelType w:val="hybridMultilevel"/>
    <w:tmpl w:val="6CB84CA6"/>
    <w:lvl w:ilvl="0" w:tplc="B1441BE4">
      <w:start w:val="2"/>
      <w:numFmt w:val="decimalZero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00000017"/>
    <w:multiLevelType w:val="hybridMultilevel"/>
    <w:tmpl w:val="01FA241E"/>
    <w:lvl w:ilvl="0" w:tplc="4C9EC264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F0220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F834A0A"/>
    <w:multiLevelType w:val="hybridMultilevel"/>
    <w:tmpl w:val="3B8CCD88"/>
    <w:lvl w:ilvl="0" w:tplc="C040DD6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5A006A8"/>
    <w:multiLevelType w:val="hybridMultilevel"/>
    <w:tmpl w:val="086A43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20"/>
  </w:num>
  <w:num w:numId="5">
    <w:abstractNumId w:val="23"/>
  </w:num>
  <w:num w:numId="6">
    <w:abstractNumId w:val="19"/>
  </w:num>
  <w:num w:numId="7">
    <w:abstractNumId w:val="9"/>
  </w:num>
  <w:num w:numId="8">
    <w:abstractNumId w:val="25"/>
  </w:num>
  <w:num w:numId="9">
    <w:abstractNumId w:val="16"/>
  </w:num>
  <w:num w:numId="10">
    <w:abstractNumId w:val="12"/>
  </w:num>
  <w:num w:numId="11">
    <w:abstractNumId w:val="13"/>
  </w:num>
  <w:num w:numId="12">
    <w:abstractNumId w:val="5"/>
  </w:num>
  <w:num w:numId="13">
    <w:abstractNumId w:val="0"/>
  </w:num>
  <w:num w:numId="14">
    <w:abstractNumId w:val="11"/>
  </w:num>
  <w:num w:numId="15">
    <w:abstractNumId w:val="3"/>
  </w:num>
  <w:num w:numId="16">
    <w:abstractNumId w:val="4"/>
  </w:num>
  <w:num w:numId="17">
    <w:abstractNumId w:val="14"/>
  </w:num>
  <w:num w:numId="18">
    <w:abstractNumId w:val="15"/>
  </w:num>
  <w:num w:numId="19">
    <w:abstractNumId w:val="18"/>
  </w:num>
  <w:num w:numId="20">
    <w:abstractNumId w:val="1"/>
  </w:num>
  <w:num w:numId="21">
    <w:abstractNumId w:val="17"/>
  </w:num>
  <w:num w:numId="22">
    <w:abstractNumId w:val="22"/>
  </w:num>
  <w:num w:numId="23">
    <w:abstractNumId w:val="2"/>
  </w:num>
  <w:num w:numId="24">
    <w:abstractNumId w:val="8"/>
  </w:num>
  <w:num w:numId="25">
    <w:abstractNumId w:val="21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609"/>
    <w:rsid w:val="000176A1"/>
    <w:rsid w:val="0003656D"/>
    <w:rsid w:val="00062509"/>
    <w:rsid w:val="00063C46"/>
    <w:rsid w:val="00074E76"/>
    <w:rsid w:val="0008704C"/>
    <w:rsid w:val="000A18A6"/>
    <w:rsid w:val="000C3BAC"/>
    <w:rsid w:val="000E15AD"/>
    <w:rsid w:val="000F008F"/>
    <w:rsid w:val="000F24BF"/>
    <w:rsid w:val="00105DDA"/>
    <w:rsid w:val="001060C4"/>
    <w:rsid w:val="00124AAC"/>
    <w:rsid w:val="0013370C"/>
    <w:rsid w:val="00135F8B"/>
    <w:rsid w:val="001411C9"/>
    <w:rsid w:val="001438D9"/>
    <w:rsid w:val="00161013"/>
    <w:rsid w:val="001B4370"/>
    <w:rsid w:val="001B572B"/>
    <w:rsid w:val="001C4526"/>
    <w:rsid w:val="001C6198"/>
    <w:rsid w:val="001C6F77"/>
    <w:rsid w:val="001E73A0"/>
    <w:rsid w:val="001F0A6F"/>
    <w:rsid w:val="00200FE0"/>
    <w:rsid w:val="00227BE2"/>
    <w:rsid w:val="00246E57"/>
    <w:rsid w:val="0026539C"/>
    <w:rsid w:val="00281D22"/>
    <w:rsid w:val="00293571"/>
    <w:rsid w:val="002B02EC"/>
    <w:rsid w:val="002B4EB8"/>
    <w:rsid w:val="002C063B"/>
    <w:rsid w:val="002D1C85"/>
    <w:rsid w:val="002E4C8E"/>
    <w:rsid w:val="00325C03"/>
    <w:rsid w:val="00342B83"/>
    <w:rsid w:val="00346A16"/>
    <w:rsid w:val="00397C54"/>
    <w:rsid w:val="003B733A"/>
    <w:rsid w:val="003C1F58"/>
    <w:rsid w:val="003D27A5"/>
    <w:rsid w:val="003E14FB"/>
    <w:rsid w:val="00401950"/>
    <w:rsid w:val="004109A8"/>
    <w:rsid w:val="0042070F"/>
    <w:rsid w:val="00473081"/>
    <w:rsid w:val="00476A36"/>
    <w:rsid w:val="0048369C"/>
    <w:rsid w:val="004A7809"/>
    <w:rsid w:val="004B48EE"/>
    <w:rsid w:val="00502ED6"/>
    <w:rsid w:val="00534152"/>
    <w:rsid w:val="005504A0"/>
    <w:rsid w:val="00591230"/>
    <w:rsid w:val="00597974"/>
    <w:rsid w:val="005C5F65"/>
    <w:rsid w:val="005F2DAD"/>
    <w:rsid w:val="00611DAA"/>
    <w:rsid w:val="00615631"/>
    <w:rsid w:val="006213FB"/>
    <w:rsid w:val="00625B89"/>
    <w:rsid w:val="00634FDE"/>
    <w:rsid w:val="00637CC2"/>
    <w:rsid w:val="0065355F"/>
    <w:rsid w:val="0066794D"/>
    <w:rsid w:val="006724A2"/>
    <w:rsid w:val="006840B8"/>
    <w:rsid w:val="006A11B2"/>
    <w:rsid w:val="006B1A70"/>
    <w:rsid w:val="006B1BFE"/>
    <w:rsid w:val="006D1ABC"/>
    <w:rsid w:val="007042C8"/>
    <w:rsid w:val="00744137"/>
    <w:rsid w:val="00764D71"/>
    <w:rsid w:val="0077106F"/>
    <w:rsid w:val="007854D2"/>
    <w:rsid w:val="007930A7"/>
    <w:rsid w:val="007A5D32"/>
    <w:rsid w:val="007B47B4"/>
    <w:rsid w:val="007C3888"/>
    <w:rsid w:val="007C4E2F"/>
    <w:rsid w:val="007D0E53"/>
    <w:rsid w:val="007D4073"/>
    <w:rsid w:val="007F3AE9"/>
    <w:rsid w:val="00804CAD"/>
    <w:rsid w:val="00814693"/>
    <w:rsid w:val="008264F8"/>
    <w:rsid w:val="00826DF9"/>
    <w:rsid w:val="00836E53"/>
    <w:rsid w:val="00845187"/>
    <w:rsid w:val="00845925"/>
    <w:rsid w:val="00863935"/>
    <w:rsid w:val="0086754E"/>
    <w:rsid w:val="00870FDE"/>
    <w:rsid w:val="00876291"/>
    <w:rsid w:val="008A4FFB"/>
    <w:rsid w:val="008B067D"/>
    <w:rsid w:val="008D59AC"/>
    <w:rsid w:val="008E21EC"/>
    <w:rsid w:val="008F4605"/>
    <w:rsid w:val="00934347"/>
    <w:rsid w:val="0093529E"/>
    <w:rsid w:val="00950C41"/>
    <w:rsid w:val="00967F89"/>
    <w:rsid w:val="00971FF9"/>
    <w:rsid w:val="00977198"/>
    <w:rsid w:val="00987AA5"/>
    <w:rsid w:val="00991ABB"/>
    <w:rsid w:val="009928A6"/>
    <w:rsid w:val="009B651D"/>
    <w:rsid w:val="009D78F3"/>
    <w:rsid w:val="009F7DF5"/>
    <w:rsid w:val="00A01B7F"/>
    <w:rsid w:val="00A47CDB"/>
    <w:rsid w:val="00A56663"/>
    <w:rsid w:val="00A602C4"/>
    <w:rsid w:val="00A61477"/>
    <w:rsid w:val="00A8401B"/>
    <w:rsid w:val="00A8624F"/>
    <w:rsid w:val="00A87520"/>
    <w:rsid w:val="00A92609"/>
    <w:rsid w:val="00A959B3"/>
    <w:rsid w:val="00AB3DAD"/>
    <w:rsid w:val="00AF61BA"/>
    <w:rsid w:val="00B718A7"/>
    <w:rsid w:val="00B71E36"/>
    <w:rsid w:val="00B774FA"/>
    <w:rsid w:val="00BB65F1"/>
    <w:rsid w:val="00BC278A"/>
    <w:rsid w:val="00BC2BBB"/>
    <w:rsid w:val="00BD7045"/>
    <w:rsid w:val="00BE1465"/>
    <w:rsid w:val="00C070D8"/>
    <w:rsid w:val="00C23E03"/>
    <w:rsid w:val="00C26B30"/>
    <w:rsid w:val="00C3797D"/>
    <w:rsid w:val="00C52809"/>
    <w:rsid w:val="00C610CE"/>
    <w:rsid w:val="00C644E7"/>
    <w:rsid w:val="00C8231F"/>
    <w:rsid w:val="00C94A4C"/>
    <w:rsid w:val="00CA7FDD"/>
    <w:rsid w:val="00CC076C"/>
    <w:rsid w:val="00CD7864"/>
    <w:rsid w:val="00D07862"/>
    <w:rsid w:val="00D24923"/>
    <w:rsid w:val="00D257B9"/>
    <w:rsid w:val="00D3645D"/>
    <w:rsid w:val="00D50630"/>
    <w:rsid w:val="00D51F8F"/>
    <w:rsid w:val="00D64572"/>
    <w:rsid w:val="00D87679"/>
    <w:rsid w:val="00D94E53"/>
    <w:rsid w:val="00DB096A"/>
    <w:rsid w:val="00DB6D30"/>
    <w:rsid w:val="00DD20CF"/>
    <w:rsid w:val="00DE7B15"/>
    <w:rsid w:val="00DF19A7"/>
    <w:rsid w:val="00DF7B47"/>
    <w:rsid w:val="00E11E14"/>
    <w:rsid w:val="00E27BBF"/>
    <w:rsid w:val="00E338E8"/>
    <w:rsid w:val="00E61053"/>
    <w:rsid w:val="00EA2415"/>
    <w:rsid w:val="00EB75AF"/>
    <w:rsid w:val="00EE1178"/>
    <w:rsid w:val="00EF0F87"/>
    <w:rsid w:val="00F06E76"/>
    <w:rsid w:val="00F071A8"/>
    <w:rsid w:val="00F340AF"/>
    <w:rsid w:val="00F35934"/>
    <w:rsid w:val="00F72BAE"/>
    <w:rsid w:val="00F76261"/>
    <w:rsid w:val="00F82005"/>
    <w:rsid w:val="00F91834"/>
    <w:rsid w:val="00F95F47"/>
    <w:rsid w:val="00FD632F"/>
    <w:rsid w:val="00FF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66FBBA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1B2"/>
    <w:rPr>
      <w:rFonts w:ascii=".VnTime" w:hAnsi=".VnTime"/>
      <w:sz w:val="28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rFonts w:ascii=".VnTimeH" w:hAnsi=".VnTimeH"/>
      <w:b/>
      <w:sz w:val="22"/>
    </w:rPr>
  </w:style>
  <w:style w:type="paragraph" w:styleId="Heading5">
    <w:name w:val="heading 5"/>
    <w:basedOn w:val="Normal"/>
    <w:next w:val="Normal"/>
    <w:link w:val="Heading5Char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spacing w:line="380" w:lineRule="exact"/>
      <w:jc w:val="both"/>
    </w:pPr>
    <w:rPr>
      <w:i/>
    </w:rPr>
  </w:style>
  <w:style w:type="paragraph" w:styleId="BodyTextIndent">
    <w:name w:val="Body Text Indent"/>
    <w:basedOn w:val="Normal"/>
    <w:link w:val="BodyTextIndentChar"/>
    <w:pPr>
      <w:spacing w:line="380" w:lineRule="exact"/>
      <w:ind w:firstLine="720"/>
    </w:pPr>
    <w:rPr>
      <w:b/>
      <w:i/>
      <w:sz w:val="24"/>
      <w:lang w:val="en-GB"/>
    </w:rPr>
  </w:style>
  <w:style w:type="paragraph" w:styleId="BodyText">
    <w:name w:val="Body Text"/>
    <w:basedOn w:val="Normal"/>
    <w:link w:val="BodyTextChar"/>
    <w:pPr>
      <w:spacing w:line="380" w:lineRule="exact"/>
      <w:jc w:val="both"/>
    </w:pPr>
    <w:rPr>
      <w:sz w:val="24"/>
      <w:lang w:val="en-GB"/>
    </w:rPr>
  </w:style>
  <w:style w:type="paragraph" w:styleId="BodyTextIndent2">
    <w:name w:val="Body Text Indent 2"/>
    <w:basedOn w:val="Normal"/>
    <w:link w:val="BodyTextIndent2Char"/>
    <w:pPr>
      <w:ind w:firstLine="720"/>
      <w:jc w:val="both"/>
    </w:pPr>
  </w:style>
  <w:style w:type="paragraph" w:styleId="BodyTextIndent3">
    <w:name w:val="Body Text Indent 3"/>
    <w:basedOn w:val="Normal"/>
    <w:link w:val="BodyTextIndent3Char"/>
    <w:pPr>
      <w:spacing w:before="60" w:after="60"/>
      <w:ind w:firstLine="425"/>
    </w:pPr>
    <w:rPr>
      <w:b/>
      <w:i/>
    </w:rPr>
  </w:style>
  <w:style w:type="paragraph" w:styleId="BlockText">
    <w:name w:val="Block Text"/>
    <w:basedOn w:val="Normal"/>
    <w:pPr>
      <w:spacing w:before="40" w:after="40"/>
      <w:ind w:left="284" w:right="-149"/>
      <w:jc w:val="both"/>
    </w:pPr>
    <w:rPr>
      <w:i/>
    </w:rPr>
  </w:style>
  <w:style w:type="paragraph" w:styleId="BodyText3">
    <w:name w:val="Body Text 3"/>
    <w:basedOn w:val="Normal"/>
    <w:pPr>
      <w:jc w:val="both"/>
    </w:pPr>
    <w:rPr>
      <w:b/>
      <w:i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lorfulListAccent1e70dbe12-4351-4e38-bd7f-270a971ceb6d">
    <w:name w:val="Colorful List Accent 1_e70dbe12-4351-4e38-bd7f-270a971ceb6d"/>
    <w:basedOn w:val="Normal"/>
    <w:uiPriority w:val="34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Pr>
      <w:rFonts w:ascii=".VnTime" w:hAnsi=".VnTime"/>
      <w:sz w:val="24"/>
    </w:rPr>
  </w:style>
  <w:style w:type="character" w:customStyle="1" w:styleId="Heading3Char">
    <w:name w:val="Heading 3 Char"/>
    <w:link w:val="Heading3"/>
    <w:rPr>
      <w:rFonts w:ascii=".VnTimeH" w:hAnsi=".VnTimeH"/>
      <w:b/>
      <w:sz w:val="22"/>
    </w:rPr>
  </w:style>
  <w:style w:type="character" w:customStyle="1" w:styleId="BodyTextIndentChar">
    <w:name w:val="Body Text Indent Char"/>
    <w:link w:val="BodyTextIndent"/>
    <w:rPr>
      <w:rFonts w:ascii=".VnTime" w:hAnsi=".VnTime"/>
      <w:b/>
      <w:i/>
      <w:sz w:val="24"/>
      <w:lang w:val="en-GB"/>
    </w:rPr>
  </w:style>
  <w:style w:type="character" w:customStyle="1" w:styleId="BodyTextIndent2Char">
    <w:name w:val="Body Text Indent 2 Char"/>
    <w:link w:val="BodyTextIndent2"/>
    <w:rPr>
      <w:rFonts w:ascii=".VnTime" w:hAnsi=".VnTime"/>
      <w:sz w:val="28"/>
    </w:rPr>
  </w:style>
  <w:style w:type="character" w:customStyle="1" w:styleId="FooterChar">
    <w:name w:val="Footer Char"/>
    <w:link w:val="Footer"/>
    <w:uiPriority w:val="99"/>
    <w:rPr>
      <w:rFonts w:ascii=".VnTime" w:hAnsi=".VnTime"/>
      <w:sz w:val="28"/>
    </w:rPr>
  </w:style>
  <w:style w:type="character" w:customStyle="1" w:styleId="BodyTextChar">
    <w:name w:val="Body Text Char"/>
    <w:link w:val="BodyText"/>
    <w:rPr>
      <w:rFonts w:ascii=".VnTime" w:hAnsi=".VnTime"/>
      <w:sz w:val="24"/>
      <w:lang w:val="en-GB" w:eastAsia="en-US"/>
    </w:rPr>
  </w:style>
  <w:style w:type="character" w:customStyle="1" w:styleId="BodyTextIndent3Char">
    <w:name w:val="Body Text Indent 3 Char"/>
    <w:link w:val="BodyTextIndent3"/>
    <w:rPr>
      <w:rFonts w:ascii=".VnTime" w:hAnsi=".VnTime"/>
      <w:b/>
      <w:i/>
      <w:sz w:val="28"/>
      <w:lang w:val="en-US" w:eastAsia="en-US"/>
    </w:r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link w:val="CommentTextChar"/>
    <w:rPr>
      <w:sz w:val="20"/>
    </w:rPr>
  </w:style>
  <w:style w:type="character" w:customStyle="1" w:styleId="CommentTextChar">
    <w:name w:val="Comment Text Char"/>
    <w:link w:val="CommentText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customStyle="1" w:styleId="CommentSubjectChar">
    <w:name w:val="Comment Subject Char"/>
    <w:link w:val="CommentSubject"/>
    <w:rPr>
      <w:rFonts w:ascii=".VnTime" w:hAnsi=".VnTime"/>
      <w:b/>
      <w:bCs/>
    </w:rPr>
  </w:style>
  <w:style w:type="character" w:customStyle="1" w:styleId="Heading5Char">
    <w:name w:val="Heading 5 Char"/>
    <w:link w:val="Heading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00201char1">
    <w:name w:val="heading_00201__char1"/>
    <w:rPr>
      <w:rFonts w:ascii="Arial" w:hAnsi="Arial" w:cs="Arial" w:hint="default"/>
      <w:b/>
      <w:bCs/>
      <w:color w:val="000000"/>
      <w:sz w:val="22"/>
      <w:szCs w:val="22"/>
      <w:u w:val="none"/>
      <w:effect w:val="none"/>
    </w:rPr>
  </w:style>
  <w:style w:type="paragraph" w:customStyle="1" w:styleId="normal1">
    <w:name w:val="normal1"/>
    <w:basedOn w:val="Normal"/>
    <w:rPr>
      <w:rFonts w:ascii="Arial" w:hAnsi="Arial" w:cs="Arial"/>
      <w:szCs w:val="28"/>
    </w:rPr>
  </w:style>
  <w:style w:type="character" w:customStyle="1" w:styleId="normalchar1">
    <w:name w:val="normal__char1"/>
    <w:rPr>
      <w:rFonts w:ascii="Arial" w:hAnsi="Arial" w:cs="Arial" w:hint="default"/>
      <w:sz w:val="28"/>
      <w:szCs w:val="28"/>
      <w:u w:val="none"/>
      <w:effect w:val="none"/>
    </w:rPr>
  </w:style>
  <w:style w:type="character" w:customStyle="1" w:styleId="heading00205char1">
    <w:name w:val="heading_00205__char1"/>
    <w:rPr>
      <w:rFonts w:ascii="Arial" w:hAnsi="Arial" w:cs="Arial" w:hint="default"/>
      <w:b/>
      <w:bCs/>
      <w:color w:val="000000"/>
      <w:sz w:val="24"/>
      <w:szCs w:val="24"/>
      <w:u w:val="none"/>
      <w:effect w:val="none"/>
    </w:rPr>
  </w:style>
  <w:style w:type="paragraph" w:customStyle="1" w:styleId="Normal10">
    <w:name w:val="Normal1"/>
    <w:basedOn w:val="Normal"/>
    <w:rPr>
      <w:rFonts w:ascii="Arial" w:hAnsi="Arial" w:cs="Arial"/>
      <w:szCs w:val="28"/>
    </w:rPr>
  </w:style>
  <w:style w:type="character" w:customStyle="1" w:styleId="heading00202char1">
    <w:name w:val="heading_00202__char1"/>
    <w:rPr>
      <w:rFonts w:ascii="Arial" w:hAnsi="Arial" w:cs="Arial" w:hint="default"/>
      <w:b/>
      <w:bCs/>
      <w:color w:val="000000"/>
      <w:sz w:val="36"/>
      <w:szCs w:val="36"/>
      <w:u w:val="none"/>
      <w:effect w:val="none"/>
    </w:rPr>
  </w:style>
  <w:style w:type="paragraph" w:customStyle="1" w:styleId="Normal11">
    <w:name w:val="Normal1"/>
    <w:basedOn w:val="Normal"/>
    <w:rPr>
      <w:rFonts w:ascii="Arial" w:hAnsi="Arial" w:cs="Arial"/>
      <w:szCs w:val="28"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1E36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724A2"/>
    <w:rPr>
      <w:rFonts w:ascii=".VnTime" w:hAnsi=".VnTim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1B2"/>
    <w:rPr>
      <w:rFonts w:ascii=".VnTime" w:hAnsi=".VnTime"/>
      <w:sz w:val="28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rFonts w:ascii=".VnTimeH" w:hAnsi=".VnTimeH"/>
      <w:b/>
      <w:sz w:val="22"/>
    </w:rPr>
  </w:style>
  <w:style w:type="paragraph" w:styleId="Heading5">
    <w:name w:val="heading 5"/>
    <w:basedOn w:val="Normal"/>
    <w:next w:val="Normal"/>
    <w:link w:val="Heading5Char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spacing w:line="380" w:lineRule="exact"/>
      <w:jc w:val="both"/>
    </w:pPr>
    <w:rPr>
      <w:i/>
    </w:rPr>
  </w:style>
  <w:style w:type="paragraph" w:styleId="BodyTextIndent">
    <w:name w:val="Body Text Indent"/>
    <w:basedOn w:val="Normal"/>
    <w:link w:val="BodyTextIndentChar"/>
    <w:pPr>
      <w:spacing w:line="380" w:lineRule="exact"/>
      <w:ind w:firstLine="720"/>
    </w:pPr>
    <w:rPr>
      <w:b/>
      <w:i/>
      <w:sz w:val="24"/>
      <w:lang w:val="en-GB"/>
    </w:rPr>
  </w:style>
  <w:style w:type="paragraph" w:styleId="BodyText">
    <w:name w:val="Body Text"/>
    <w:basedOn w:val="Normal"/>
    <w:link w:val="BodyTextChar"/>
    <w:pPr>
      <w:spacing w:line="380" w:lineRule="exact"/>
      <w:jc w:val="both"/>
    </w:pPr>
    <w:rPr>
      <w:sz w:val="24"/>
      <w:lang w:val="en-GB"/>
    </w:rPr>
  </w:style>
  <w:style w:type="paragraph" w:styleId="BodyTextIndent2">
    <w:name w:val="Body Text Indent 2"/>
    <w:basedOn w:val="Normal"/>
    <w:link w:val="BodyTextIndent2Char"/>
    <w:pPr>
      <w:ind w:firstLine="720"/>
      <w:jc w:val="both"/>
    </w:pPr>
  </w:style>
  <w:style w:type="paragraph" w:styleId="BodyTextIndent3">
    <w:name w:val="Body Text Indent 3"/>
    <w:basedOn w:val="Normal"/>
    <w:link w:val="BodyTextIndent3Char"/>
    <w:pPr>
      <w:spacing w:before="60" w:after="60"/>
      <w:ind w:firstLine="425"/>
    </w:pPr>
    <w:rPr>
      <w:b/>
      <w:i/>
    </w:rPr>
  </w:style>
  <w:style w:type="paragraph" w:styleId="BlockText">
    <w:name w:val="Block Text"/>
    <w:basedOn w:val="Normal"/>
    <w:pPr>
      <w:spacing w:before="40" w:after="40"/>
      <w:ind w:left="284" w:right="-149"/>
      <w:jc w:val="both"/>
    </w:pPr>
    <w:rPr>
      <w:i/>
    </w:rPr>
  </w:style>
  <w:style w:type="paragraph" w:styleId="BodyText3">
    <w:name w:val="Body Text 3"/>
    <w:basedOn w:val="Normal"/>
    <w:pPr>
      <w:jc w:val="both"/>
    </w:pPr>
    <w:rPr>
      <w:b/>
      <w:i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lorfulListAccent1e70dbe12-4351-4e38-bd7f-270a971ceb6d">
    <w:name w:val="Colorful List Accent 1_e70dbe12-4351-4e38-bd7f-270a971ceb6d"/>
    <w:basedOn w:val="Normal"/>
    <w:uiPriority w:val="34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Pr>
      <w:rFonts w:ascii=".VnTime" w:hAnsi=".VnTime"/>
      <w:sz w:val="24"/>
    </w:rPr>
  </w:style>
  <w:style w:type="character" w:customStyle="1" w:styleId="Heading3Char">
    <w:name w:val="Heading 3 Char"/>
    <w:link w:val="Heading3"/>
    <w:rPr>
      <w:rFonts w:ascii=".VnTimeH" w:hAnsi=".VnTimeH"/>
      <w:b/>
      <w:sz w:val="22"/>
    </w:rPr>
  </w:style>
  <w:style w:type="character" w:customStyle="1" w:styleId="BodyTextIndentChar">
    <w:name w:val="Body Text Indent Char"/>
    <w:link w:val="BodyTextIndent"/>
    <w:rPr>
      <w:rFonts w:ascii=".VnTime" w:hAnsi=".VnTime"/>
      <w:b/>
      <w:i/>
      <w:sz w:val="24"/>
      <w:lang w:val="en-GB"/>
    </w:rPr>
  </w:style>
  <w:style w:type="character" w:customStyle="1" w:styleId="BodyTextIndent2Char">
    <w:name w:val="Body Text Indent 2 Char"/>
    <w:link w:val="BodyTextIndent2"/>
    <w:rPr>
      <w:rFonts w:ascii=".VnTime" w:hAnsi=".VnTime"/>
      <w:sz w:val="28"/>
    </w:rPr>
  </w:style>
  <w:style w:type="character" w:customStyle="1" w:styleId="FooterChar">
    <w:name w:val="Footer Char"/>
    <w:link w:val="Footer"/>
    <w:uiPriority w:val="99"/>
    <w:rPr>
      <w:rFonts w:ascii=".VnTime" w:hAnsi=".VnTime"/>
      <w:sz w:val="28"/>
    </w:rPr>
  </w:style>
  <w:style w:type="character" w:customStyle="1" w:styleId="BodyTextChar">
    <w:name w:val="Body Text Char"/>
    <w:link w:val="BodyText"/>
    <w:rPr>
      <w:rFonts w:ascii=".VnTime" w:hAnsi=".VnTime"/>
      <w:sz w:val="24"/>
      <w:lang w:val="en-GB" w:eastAsia="en-US"/>
    </w:rPr>
  </w:style>
  <w:style w:type="character" w:customStyle="1" w:styleId="BodyTextIndent3Char">
    <w:name w:val="Body Text Indent 3 Char"/>
    <w:link w:val="BodyTextIndent3"/>
    <w:rPr>
      <w:rFonts w:ascii=".VnTime" w:hAnsi=".VnTime"/>
      <w:b/>
      <w:i/>
      <w:sz w:val="28"/>
      <w:lang w:val="en-US" w:eastAsia="en-US"/>
    </w:r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link w:val="CommentTextChar"/>
    <w:rPr>
      <w:sz w:val="20"/>
    </w:rPr>
  </w:style>
  <w:style w:type="character" w:customStyle="1" w:styleId="CommentTextChar">
    <w:name w:val="Comment Text Char"/>
    <w:link w:val="CommentText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customStyle="1" w:styleId="CommentSubjectChar">
    <w:name w:val="Comment Subject Char"/>
    <w:link w:val="CommentSubject"/>
    <w:rPr>
      <w:rFonts w:ascii=".VnTime" w:hAnsi=".VnTime"/>
      <w:b/>
      <w:bCs/>
    </w:rPr>
  </w:style>
  <w:style w:type="character" w:customStyle="1" w:styleId="Heading5Char">
    <w:name w:val="Heading 5 Char"/>
    <w:link w:val="Heading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00201char1">
    <w:name w:val="heading_00201__char1"/>
    <w:rPr>
      <w:rFonts w:ascii="Arial" w:hAnsi="Arial" w:cs="Arial" w:hint="default"/>
      <w:b/>
      <w:bCs/>
      <w:color w:val="000000"/>
      <w:sz w:val="22"/>
      <w:szCs w:val="22"/>
      <w:u w:val="none"/>
      <w:effect w:val="none"/>
    </w:rPr>
  </w:style>
  <w:style w:type="paragraph" w:customStyle="1" w:styleId="normal1">
    <w:name w:val="normal1"/>
    <w:basedOn w:val="Normal"/>
    <w:rPr>
      <w:rFonts w:ascii="Arial" w:hAnsi="Arial" w:cs="Arial"/>
      <w:szCs w:val="28"/>
    </w:rPr>
  </w:style>
  <w:style w:type="character" w:customStyle="1" w:styleId="normalchar1">
    <w:name w:val="normal__char1"/>
    <w:rPr>
      <w:rFonts w:ascii="Arial" w:hAnsi="Arial" w:cs="Arial" w:hint="default"/>
      <w:sz w:val="28"/>
      <w:szCs w:val="28"/>
      <w:u w:val="none"/>
      <w:effect w:val="none"/>
    </w:rPr>
  </w:style>
  <w:style w:type="character" w:customStyle="1" w:styleId="heading00205char1">
    <w:name w:val="heading_00205__char1"/>
    <w:rPr>
      <w:rFonts w:ascii="Arial" w:hAnsi="Arial" w:cs="Arial" w:hint="default"/>
      <w:b/>
      <w:bCs/>
      <w:color w:val="000000"/>
      <w:sz w:val="24"/>
      <w:szCs w:val="24"/>
      <w:u w:val="none"/>
      <w:effect w:val="none"/>
    </w:rPr>
  </w:style>
  <w:style w:type="paragraph" w:customStyle="1" w:styleId="Normal10">
    <w:name w:val="Normal1"/>
    <w:basedOn w:val="Normal"/>
    <w:rPr>
      <w:rFonts w:ascii="Arial" w:hAnsi="Arial" w:cs="Arial"/>
      <w:szCs w:val="28"/>
    </w:rPr>
  </w:style>
  <w:style w:type="character" w:customStyle="1" w:styleId="heading00202char1">
    <w:name w:val="heading_00202__char1"/>
    <w:rPr>
      <w:rFonts w:ascii="Arial" w:hAnsi="Arial" w:cs="Arial" w:hint="default"/>
      <w:b/>
      <w:bCs/>
      <w:color w:val="000000"/>
      <w:sz w:val="36"/>
      <w:szCs w:val="36"/>
      <w:u w:val="none"/>
      <w:effect w:val="none"/>
    </w:rPr>
  </w:style>
  <w:style w:type="paragraph" w:customStyle="1" w:styleId="Normal11">
    <w:name w:val="Normal1"/>
    <w:basedOn w:val="Normal"/>
    <w:rPr>
      <w:rFonts w:ascii="Arial" w:hAnsi="Arial" w:cs="Arial"/>
      <w:szCs w:val="28"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1E36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724A2"/>
    <w:rPr>
      <w:rFonts w:ascii=".VnTime" w:hAnsi=".VnTime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8D685-D12D-43E9-8892-A9A01141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6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Bé Khoa häc vµ C«ng nghÖ</vt:lpstr>
    </vt:vector>
  </TitlesOfParts>
  <Company>MOSTE</Company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Bé Khoa häc vµ C«ng nghÖ</dc:title>
  <dc:creator>Ulysses R. Gotera</dc:creator>
  <cp:lastModifiedBy>admin</cp:lastModifiedBy>
  <cp:revision>25</cp:revision>
  <cp:lastPrinted>2026-03-17T01:59:00Z</cp:lastPrinted>
  <dcterms:created xsi:type="dcterms:W3CDTF">2026-03-11T16:55:00Z</dcterms:created>
  <dcterms:modified xsi:type="dcterms:W3CDTF">2026-03-24T04:15:00Z</dcterms:modified>
</cp:coreProperties>
</file>